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0DCE4" w14:textId="77777777" w:rsidR="00B9374F" w:rsidRDefault="00C00101">
      <w:r>
        <w:rPr>
          <w:b/>
          <w:sz w:val="32"/>
        </w:rPr>
        <w:t>1. Описание сервисов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742"/>
        <w:gridCol w:w="4659"/>
        <w:gridCol w:w="2359"/>
      </w:tblGrid>
      <w:tr w:rsidR="00B9374F" w14:paraId="55393482" w14:textId="77777777">
        <w:tc>
          <w:tcPr>
            <w:tcW w:w="500" w:type="dxa"/>
            <w:noWrap/>
          </w:tcPr>
          <w:p w14:paraId="5B66F144" w14:textId="77777777" w:rsidR="00B9374F" w:rsidRDefault="00B9374F"/>
        </w:tc>
        <w:tc>
          <w:tcPr>
            <w:tcW w:w="0" w:type="auto"/>
          </w:tcPr>
          <w:p w14:paraId="1742AC43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73D74D5E" w14:textId="77777777" w:rsidR="00B9374F" w:rsidRDefault="00C00101">
            <w:r>
              <w:rPr>
                <w:b/>
              </w:rPr>
              <w:t>WSDL</w:t>
            </w:r>
          </w:p>
        </w:tc>
        <w:tc>
          <w:tcPr>
            <w:tcW w:w="0" w:type="auto"/>
          </w:tcPr>
          <w:p w14:paraId="25C016D8" w14:textId="77777777" w:rsidR="00B9374F" w:rsidRDefault="00C00101">
            <w:r>
              <w:rPr>
                <w:b/>
              </w:rPr>
              <w:t>Описание</w:t>
            </w:r>
          </w:p>
        </w:tc>
      </w:tr>
      <w:tr w:rsidR="00B9374F" w14:paraId="7650FA62" w14:textId="77777777">
        <w:tc>
          <w:tcPr>
            <w:tcW w:w="500" w:type="dxa"/>
            <w:noWrap/>
          </w:tcPr>
          <w:p w14:paraId="0EA0497A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362F9687" w14:textId="77777777" w:rsidR="00B9374F" w:rsidRDefault="00C00101">
            <w:r>
              <w:t>DictWebService</w:t>
            </w:r>
          </w:p>
        </w:tc>
        <w:tc>
          <w:tcPr>
            <w:tcW w:w="0" w:type="auto"/>
          </w:tcPr>
          <w:p w14:paraId="5AAE7E47" w14:textId="77777777" w:rsidR="00B9374F" w:rsidRDefault="00C00101">
            <w:r>
              <w:t>https://test3.esf.kgd.gov.kz:8443/esf-web/ws/api1/DictWebServiceAPI1</w:t>
            </w:r>
          </w:p>
        </w:tc>
        <w:tc>
          <w:tcPr>
            <w:tcW w:w="0" w:type="auto"/>
          </w:tcPr>
          <w:p w14:paraId="732F3D56" w14:textId="77777777" w:rsidR="00B9374F" w:rsidRDefault="00C00101">
            <w:r>
              <w:t>Сервис по работе со справочниками ЭС</w:t>
            </w:r>
          </w:p>
        </w:tc>
      </w:tr>
    </w:tbl>
    <w:p w14:paraId="1BA28268" w14:textId="77777777" w:rsidR="00B9374F" w:rsidRDefault="00B9374F"/>
    <w:p w14:paraId="44718C8C" w14:textId="77777777" w:rsidR="00B9374F" w:rsidRDefault="00C00101">
      <w:r>
        <w:rPr>
          <w:b/>
          <w:sz w:val="32"/>
        </w:rPr>
        <w:t>2. DictWebService веб-сервис</w:t>
      </w:r>
    </w:p>
    <w:p w14:paraId="5329BC9C" w14:textId="77777777" w:rsidR="00B9374F" w:rsidRDefault="00C00101">
      <w:r>
        <w:t>Название: DictWebService</w:t>
      </w:r>
      <w:r>
        <w:br/>
        <w:t xml:space="preserve">Описание: Сервис по </w:t>
      </w:r>
      <w:r>
        <w:t>работе со справочниками ЭС</w:t>
      </w:r>
      <w:r>
        <w:br/>
        <w:t>Стиль: Document</w:t>
      </w:r>
      <w:r>
        <w:br/>
        <w:t>Адрес WSDL: https://test3.esf.kgd.gov.kz:8443/esf-web/ws/api1/DictWebServiceAPI1</w:t>
      </w:r>
      <w:r>
        <w:br/>
        <w:t>Примечание. Указан адрес тестового стенда, в дальнейшем URL для получения WSDL может измениться.</w:t>
      </w:r>
      <w:r>
        <w:br/>
      </w:r>
    </w:p>
    <w:p w14:paraId="0335A024" w14:textId="77777777" w:rsidR="00B9374F" w:rsidRDefault="00C00101">
      <w:r>
        <w:rPr>
          <w:b/>
          <w:sz w:val="32"/>
        </w:rPr>
        <w:t>2.1. Методы сервиса DictWebService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432"/>
        <w:gridCol w:w="2384"/>
        <w:gridCol w:w="2563"/>
        <w:gridCol w:w="2671"/>
        <w:gridCol w:w="1210"/>
      </w:tblGrid>
      <w:tr w:rsidR="00B9374F" w14:paraId="21A37E1E" w14:textId="77777777">
        <w:tc>
          <w:tcPr>
            <w:tcW w:w="500" w:type="dxa"/>
            <w:noWrap/>
          </w:tcPr>
          <w:p w14:paraId="3B4D3508" w14:textId="77777777" w:rsidR="00B9374F" w:rsidRDefault="00B9374F"/>
        </w:tc>
        <w:tc>
          <w:tcPr>
            <w:tcW w:w="0" w:type="auto"/>
          </w:tcPr>
          <w:p w14:paraId="1BF85757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213B7083" w14:textId="77777777" w:rsidR="00B9374F" w:rsidRDefault="00C00101">
            <w:r>
              <w:rPr>
                <w:b/>
              </w:rPr>
              <w:t>Вход (input)</w:t>
            </w:r>
          </w:p>
        </w:tc>
        <w:tc>
          <w:tcPr>
            <w:tcW w:w="0" w:type="auto"/>
          </w:tcPr>
          <w:p w14:paraId="00580525" w14:textId="77777777" w:rsidR="00B9374F" w:rsidRDefault="00C00101">
            <w:r>
              <w:rPr>
                <w:b/>
              </w:rPr>
              <w:t>Выход (output)</w:t>
            </w:r>
          </w:p>
        </w:tc>
        <w:tc>
          <w:tcPr>
            <w:tcW w:w="0" w:type="auto"/>
          </w:tcPr>
          <w:p w14:paraId="4BCA0EB8" w14:textId="77777777" w:rsidR="00B9374F" w:rsidRDefault="00C00101">
            <w:r>
              <w:rPr>
                <w:b/>
              </w:rPr>
              <w:t>Описание</w:t>
            </w:r>
          </w:p>
        </w:tc>
      </w:tr>
      <w:tr w:rsidR="00B9374F" w14:paraId="20A45FF4" w14:textId="77777777">
        <w:tc>
          <w:tcPr>
            <w:tcW w:w="500" w:type="dxa"/>
            <w:noWrap/>
          </w:tcPr>
          <w:p w14:paraId="1829FB86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1DA3071E" w14:textId="77777777" w:rsidR="00B9374F" w:rsidRDefault="00C00101">
            <w:r>
              <w:t>queryPinUpdates</w:t>
            </w:r>
          </w:p>
        </w:tc>
        <w:tc>
          <w:tcPr>
            <w:tcW w:w="0" w:type="auto"/>
          </w:tcPr>
          <w:p w14:paraId="1254CFA9" w14:textId="77777777" w:rsidR="00B9374F" w:rsidRDefault="00C00101">
            <w:hyperlink w:anchor="2.2.13. PinUpdatesRequest">
              <w:r>
                <w:rPr>
                  <w:color w:val="0000FF"/>
                  <w:u w:val="single"/>
                </w:rPr>
                <w:t>PinUpdatesRequest</w:t>
              </w:r>
            </w:hyperlink>
          </w:p>
        </w:tc>
        <w:tc>
          <w:tcPr>
            <w:tcW w:w="0" w:type="auto"/>
          </w:tcPr>
          <w:p w14:paraId="5AAF3DFD" w14:textId="77777777" w:rsidR="00B9374F" w:rsidRDefault="00C00101">
            <w:hyperlink w:anchor="2.2.3. PinUpdatesResponse">
              <w:r>
                <w:rPr>
                  <w:color w:val="0000FF"/>
                  <w:u w:val="single"/>
                </w:rPr>
                <w:t>PinUpdatesResponse</w:t>
              </w:r>
            </w:hyperlink>
          </w:p>
        </w:tc>
        <w:tc>
          <w:tcPr>
            <w:tcW w:w="0" w:type="auto"/>
          </w:tcPr>
          <w:p w14:paraId="0FEA0A93" w14:textId="77777777" w:rsidR="00B9374F" w:rsidRDefault="00C00101">
            <w:r>
              <w:t>Загрузить обновления справочника 'Пин-коды'</w:t>
            </w:r>
          </w:p>
        </w:tc>
      </w:tr>
      <w:tr w:rsidR="00B9374F" w14:paraId="2A8EC78E" w14:textId="77777777">
        <w:tc>
          <w:tcPr>
            <w:tcW w:w="500" w:type="dxa"/>
            <w:noWrap/>
          </w:tcPr>
          <w:p w14:paraId="5D01D01B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29998C0E" w14:textId="77777777" w:rsidR="00B9374F" w:rsidRDefault="00C00101">
            <w:r>
              <w:t>queryOvdUpdates</w:t>
            </w:r>
          </w:p>
        </w:tc>
        <w:tc>
          <w:tcPr>
            <w:tcW w:w="0" w:type="auto"/>
          </w:tcPr>
          <w:p w14:paraId="029EAC50" w14:textId="77777777" w:rsidR="00B9374F" w:rsidRDefault="00C00101">
            <w:hyperlink w:anchor="2.2.9. OvdUpdatesRequest">
              <w:r>
                <w:rPr>
                  <w:color w:val="0000FF"/>
                  <w:u w:val="single"/>
                </w:rPr>
                <w:t>OvdUpdatesRequest</w:t>
              </w:r>
            </w:hyperlink>
          </w:p>
        </w:tc>
        <w:tc>
          <w:tcPr>
            <w:tcW w:w="0" w:type="auto"/>
          </w:tcPr>
          <w:p w14:paraId="1C452785" w14:textId="77777777" w:rsidR="00B9374F" w:rsidRDefault="00C00101">
            <w:hyperlink w:anchor="2.2.14. OvdUpdatesResponse">
              <w:r>
                <w:rPr>
                  <w:color w:val="0000FF"/>
                  <w:u w:val="single"/>
                </w:rPr>
                <w:t>OvdUpdatesResponse</w:t>
              </w:r>
            </w:hyperlink>
          </w:p>
        </w:tc>
        <w:tc>
          <w:tcPr>
            <w:tcW w:w="0" w:type="auto"/>
          </w:tcPr>
          <w:p w14:paraId="2409E479" w14:textId="77777777" w:rsidR="00B9374F" w:rsidRDefault="00C00101">
            <w:r>
              <w:t>Загрузить обновления справочника 'ОВД'</w:t>
            </w:r>
          </w:p>
        </w:tc>
      </w:tr>
      <w:tr w:rsidR="00B9374F" w14:paraId="7EAC822C" w14:textId="77777777">
        <w:tc>
          <w:tcPr>
            <w:tcW w:w="500" w:type="dxa"/>
            <w:noWrap/>
          </w:tcPr>
          <w:p w14:paraId="428A6502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5251D012" w14:textId="77777777" w:rsidR="00B9374F" w:rsidRDefault="00C00101">
            <w:r>
              <w:t>queryAlcoholLicenseUpdates</w:t>
            </w:r>
          </w:p>
        </w:tc>
        <w:tc>
          <w:tcPr>
            <w:tcW w:w="0" w:type="auto"/>
          </w:tcPr>
          <w:p w14:paraId="27A83448" w14:textId="77777777" w:rsidR="00B9374F" w:rsidRDefault="00C00101">
            <w:hyperlink w:anchor="2.2.4. AlcoholLicenseUpdatesRequest">
              <w:r>
                <w:rPr>
                  <w:color w:val="0000FF"/>
                  <w:u w:val="single"/>
                </w:rPr>
                <w:t>AlcoholLicenseUpdatesRequest</w:t>
              </w:r>
            </w:hyperlink>
          </w:p>
        </w:tc>
        <w:tc>
          <w:tcPr>
            <w:tcW w:w="0" w:type="auto"/>
          </w:tcPr>
          <w:p w14:paraId="7AEA7DA7" w14:textId="77777777" w:rsidR="00B9374F" w:rsidRDefault="00C00101">
            <w:hyperlink w:anchor="2.2.11. AlcoholLicenseUpdatesResponse">
              <w:r>
                <w:rPr>
                  <w:color w:val="0000FF"/>
                  <w:u w:val="single"/>
                </w:rPr>
                <w:t>AlcoholLicenseUpdatesResponse</w:t>
              </w:r>
            </w:hyperlink>
          </w:p>
        </w:tc>
        <w:tc>
          <w:tcPr>
            <w:tcW w:w="0" w:type="auto"/>
          </w:tcPr>
          <w:p w14:paraId="10E36529" w14:textId="77777777" w:rsidR="00B9374F" w:rsidRDefault="00C00101">
            <w:r>
              <w:t>Загрузить обновления справочника 'Лицензии алкогольной продукции'</w:t>
            </w:r>
          </w:p>
        </w:tc>
      </w:tr>
      <w:tr w:rsidR="00B9374F" w14:paraId="321E426F" w14:textId="77777777">
        <w:tc>
          <w:tcPr>
            <w:tcW w:w="500" w:type="dxa"/>
            <w:noWrap/>
          </w:tcPr>
          <w:p w14:paraId="3B0ADF99" w14:textId="77777777" w:rsidR="00B9374F" w:rsidRDefault="00C00101">
            <w:r>
              <w:t>4</w:t>
            </w:r>
          </w:p>
        </w:tc>
        <w:tc>
          <w:tcPr>
            <w:tcW w:w="0" w:type="auto"/>
          </w:tcPr>
          <w:p w14:paraId="2B30D61D" w14:textId="77777777" w:rsidR="00B9374F" w:rsidRDefault="00C00101">
            <w:r>
              <w:t>querySmallRetailOutlet</w:t>
            </w:r>
          </w:p>
        </w:tc>
        <w:tc>
          <w:tcPr>
            <w:tcW w:w="0" w:type="auto"/>
          </w:tcPr>
          <w:p w14:paraId="0B92CEBC" w14:textId="77777777" w:rsidR="00B9374F" w:rsidRDefault="00C00101">
            <w:hyperlink w:anchor="2.2.8. SmallRetailOutletRequest">
              <w:r>
                <w:rPr>
                  <w:color w:val="0000FF"/>
                  <w:u w:val="single"/>
                </w:rPr>
                <w:t>SmallRetailOutletRequest</w:t>
              </w:r>
            </w:hyperlink>
          </w:p>
        </w:tc>
        <w:tc>
          <w:tcPr>
            <w:tcW w:w="0" w:type="auto"/>
          </w:tcPr>
          <w:p w14:paraId="1A11BE9E" w14:textId="77777777" w:rsidR="00B9374F" w:rsidRDefault="00C00101">
            <w:hyperlink w:anchor="2.2.10. SmallRetailOutletResponse">
              <w:r>
                <w:rPr>
                  <w:color w:val="0000FF"/>
                  <w:u w:val="single"/>
                </w:rPr>
                <w:t>SmallRetailOutletResponse</w:t>
              </w:r>
            </w:hyperlink>
          </w:p>
        </w:tc>
        <w:tc>
          <w:tcPr>
            <w:tcW w:w="0" w:type="auto"/>
          </w:tcPr>
          <w:p w14:paraId="35CA6F58" w14:textId="77777777" w:rsidR="00B9374F" w:rsidRDefault="00C00101">
            <w:r>
              <w:t xml:space="preserve">Загрузить данные из справочника </w:t>
            </w:r>
            <w:r>
              <w:lastRenderedPageBreak/>
              <w:t>'Малая торговая точка'</w:t>
            </w:r>
          </w:p>
        </w:tc>
      </w:tr>
    </w:tbl>
    <w:p w14:paraId="4DE77065" w14:textId="77777777" w:rsidR="00B9374F" w:rsidRDefault="00B9374F"/>
    <w:p w14:paraId="42CFA4E3" w14:textId="77777777" w:rsidR="00B9374F" w:rsidRDefault="00C00101">
      <w:r>
        <w:rPr>
          <w:b/>
          <w:sz w:val="32"/>
        </w:rPr>
        <w:t xml:space="preserve">2.2. Типы сервиса </w:t>
      </w:r>
      <w:r>
        <w:rPr>
          <w:b/>
          <w:sz w:val="32"/>
        </w:rPr>
        <w:t>DictWebService</w:t>
      </w:r>
      <w:r>
        <w:rPr>
          <w:b/>
          <w:sz w:val="32"/>
        </w:rPr>
        <w:br/>
      </w:r>
    </w:p>
    <w:p w14:paraId="32F57C45" w14:textId="77777777" w:rsidR="00B9374F" w:rsidRDefault="00C00101">
      <w:r>
        <w:rPr>
          <w:b/>
          <w:sz w:val="32"/>
        </w:rPr>
        <w:t>2.2.1. OvdType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189"/>
        <w:gridCol w:w="1816"/>
      </w:tblGrid>
      <w:tr w:rsidR="00B9374F" w14:paraId="2E03E675" w14:textId="77777777">
        <w:tc>
          <w:tcPr>
            <w:tcW w:w="500" w:type="dxa"/>
            <w:noWrap/>
          </w:tcPr>
          <w:p w14:paraId="0EAD3AD0" w14:textId="77777777" w:rsidR="00B9374F" w:rsidRDefault="00B9374F"/>
        </w:tc>
        <w:tc>
          <w:tcPr>
            <w:tcW w:w="0" w:type="auto"/>
          </w:tcPr>
          <w:p w14:paraId="26B5E593" w14:textId="77777777" w:rsidR="00B9374F" w:rsidRDefault="00C00101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2B351218" w14:textId="77777777" w:rsidR="00B9374F" w:rsidRDefault="00C00101">
            <w:r>
              <w:rPr>
                <w:b/>
              </w:rPr>
              <w:t>Описание</w:t>
            </w:r>
          </w:p>
        </w:tc>
      </w:tr>
      <w:tr w:rsidR="00B9374F" w14:paraId="6A3ADA97" w14:textId="77777777">
        <w:tc>
          <w:tcPr>
            <w:tcW w:w="500" w:type="dxa"/>
            <w:noWrap/>
          </w:tcPr>
          <w:p w14:paraId="66ACD1C5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0EF86669" w14:textId="77777777" w:rsidR="00B9374F" w:rsidRDefault="00C00101">
            <w:r>
              <w:t>TOBACCO</w:t>
            </w:r>
          </w:p>
        </w:tc>
        <w:tc>
          <w:tcPr>
            <w:tcW w:w="0" w:type="auto"/>
          </w:tcPr>
          <w:p w14:paraId="6A7D7693" w14:textId="77777777" w:rsidR="00B9374F" w:rsidRDefault="00C00101">
            <w:r>
              <w:t>Табак</w:t>
            </w:r>
          </w:p>
        </w:tc>
      </w:tr>
      <w:tr w:rsidR="00B9374F" w14:paraId="475533BD" w14:textId="77777777">
        <w:tc>
          <w:tcPr>
            <w:tcW w:w="500" w:type="dxa"/>
            <w:noWrap/>
          </w:tcPr>
          <w:p w14:paraId="6EE0AFFD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3CCC74A5" w14:textId="77777777" w:rsidR="00B9374F" w:rsidRDefault="00C00101">
            <w:r>
              <w:t>OIL</w:t>
            </w:r>
          </w:p>
        </w:tc>
        <w:tc>
          <w:tcPr>
            <w:tcW w:w="0" w:type="auto"/>
          </w:tcPr>
          <w:p w14:paraId="0AA3C1F9" w14:textId="77777777" w:rsidR="00B9374F" w:rsidRDefault="00C00101">
            <w:r>
              <w:t>Нефтепродукты</w:t>
            </w:r>
          </w:p>
        </w:tc>
      </w:tr>
    </w:tbl>
    <w:p w14:paraId="2AAEC209" w14:textId="77777777" w:rsidR="00B9374F" w:rsidRDefault="00B9374F"/>
    <w:p w14:paraId="0D56AE16" w14:textId="77777777" w:rsidR="00B9374F" w:rsidRDefault="00C00101">
      <w:r>
        <w:rPr>
          <w:b/>
          <w:sz w:val="32"/>
        </w:rPr>
        <w:t>2.2.2. AlcoholLicense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728"/>
        <w:gridCol w:w="2235"/>
        <w:gridCol w:w="3071"/>
        <w:gridCol w:w="1726"/>
      </w:tblGrid>
      <w:tr w:rsidR="00B9374F" w14:paraId="658A71FC" w14:textId="77777777">
        <w:tc>
          <w:tcPr>
            <w:tcW w:w="500" w:type="dxa"/>
            <w:noWrap/>
          </w:tcPr>
          <w:p w14:paraId="51613B29" w14:textId="77777777" w:rsidR="00B9374F" w:rsidRDefault="00B9374F"/>
        </w:tc>
        <w:tc>
          <w:tcPr>
            <w:tcW w:w="0" w:type="auto"/>
          </w:tcPr>
          <w:p w14:paraId="1A278471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79108FC8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0B68D65C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4FF42DB6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7564D98C" w14:textId="77777777">
        <w:tc>
          <w:tcPr>
            <w:tcW w:w="500" w:type="dxa"/>
            <w:noWrap/>
          </w:tcPr>
          <w:p w14:paraId="0B43CCB5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4310EE68" w14:textId="77777777" w:rsidR="00B9374F" w:rsidRDefault="00C00101">
            <w:r>
              <w:t>id</w:t>
            </w:r>
          </w:p>
        </w:tc>
        <w:tc>
          <w:tcPr>
            <w:tcW w:w="0" w:type="auto"/>
          </w:tcPr>
          <w:p w14:paraId="7B96DD86" w14:textId="77777777" w:rsidR="00B9374F" w:rsidRDefault="00C00101">
            <w:r>
              <w:t>Long</w:t>
            </w:r>
          </w:p>
        </w:tc>
        <w:tc>
          <w:tcPr>
            <w:tcW w:w="0" w:type="auto"/>
          </w:tcPr>
          <w:p w14:paraId="65BD6466" w14:textId="77777777" w:rsidR="00B9374F" w:rsidRDefault="00C00101">
            <w:r>
              <w:t>Идентификатор</w:t>
            </w:r>
          </w:p>
        </w:tc>
        <w:tc>
          <w:tcPr>
            <w:tcW w:w="0" w:type="auto"/>
          </w:tcPr>
          <w:p w14:paraId="2DC18DAC" w14:textId="77777777" w:rsidR="00B9374F" w:rsidRDefault="00C00101">
            <w:r>
              <w:t>Да</w:t>
            </w:r>
          </w:p>
        </w:tc>
      </w:tr>
      <w:tr w:rsidR="00B9374F" w14:paraId="1740A90F" w14:textId="77777777">
        <w:tc>
          <w:tcPr>
            <w:tcW w:w="500" w:type="dxa"/>
            <w:noWrap/>
          </w:tcPr>
          <w:p w14:paraId="38FAB670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0535B3CB" w14:textId="77777777" w:rsidR="00B9374F" w:rsidRDefault="00C00101">
            <w:r>
              <w:t>tin</w:t>
            </w:r>
          </w:p>
        </w:tc>
        <w:tc>
          <w:tcPr>
            <w:tcW w:w="0" w:type="auto"/>
          </w:tcPr>
          <w:p w14:paraId="783F22B2" w14:textId="77777777" w:rsidR="00B9374F" w:rsidRDefault="00C00101">
            <w:r>
              <w:t>String (1-12)</w:t>
            </w:r>
          </w:p>
        </w:tc>
        <w:tc>
          <w:tcPr>
            <w:tcW w:w="0" w:type="auto"/>
          </w:tcPr>
          <w:p w14:paraId="29231075" w14:textId="77777777" w:rsidR="00B9374F" w:rsidRDefault="00C00101">
            <w:r>
              <w:t>ИИН/БИН</w:t>
            </w:r>
          </w:p>
        </w:tc>
        <w:tc>
          <w:tcPr>
            <w:tcW w:w="0" w:type="auto"/>
          </w:tcPr>
          <w:p w14:paraId="413B33D7" w14:textId="77777777" w:rsidR="00B9374F" w:rsidRDefault="00C00101">
            <w:r>
              <w:t>Да</w:t>
            </w:r>
          </w:p>
        </w:tc>
      </w:tr>
      <w:tr w:rsidR="00B9374F" w14:paraId="1993B8E8" w14:textId="77777777">
        <w:tc>
          <w:tcPr>
            <w:tcW w:w="500" w:type="dxa"/>
            <w:noWrap/>
          </w:tcPr>
          <w:p w14:paraId="26A251C8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3C283B60" w14:textId="77777777" w:rsidR="00B9374F" w:rsidRDefault="00C00101">
            <w:r>
              <w:t>ovdCode</w:t>
            </w:r>
          </w:p>
        </w:tc>
        <w:tc>
          <w:tcPr>
            <w:tcW w:w="0" w:type="auto"/>
          </w:tcPr>
          <w:p w14:paraId="6E7AA3EB" w14:textId="77777777" w:rsidR="00B9374F" w:rsidRDefault="00C00101">
            <w:r>
              <w:t>String (1-14)</w:t>
            </w:r>
          </w:p>
        </w:tc>
        <w:tc>
          <w:tcPr>
            <w:tcW w:w="0" w:type="auto"/>
          </w:tcPr>
          <w:p w14:paraId="71EF6A99" w14:textId="77777777" w:rsidR="00B9374F" w:rsidRDefault="00C00101">
            <w:r>
              <w:t>Идентификатор карточки ОВД</w:t>
            </w:r>
          </w:p>
        </w:tc>
        <w:tc>
          <w:tcPr>
            <w:tcW w:w="0" w:type="auto"/>
          </w:tcPr>
          <w:p w14:paraId="08D97615" w14:textId="77777777" w:rsidR="00B9374F" w:rsidRDefault="00C00101">
            <w:r>
              <w:t>Да</w:t>
            </w:r>
          </w:p>
        </w:tc>
      </w:tr>
      <w:tr w:rsidR="00B9374F" w14:paraId="5EFEDD96" w14:textId="77777777">
        <w:tc>
          <w:tcPr>
            <w:tcW w:w="500" w:type="dxa"/>
            <w:noWrap/>
          </w:tcPr>
          <w:p w14:paraId="53295560" w14:textId="77777777" w:rsidR="00B9374F" w:rsidRDefault="00C00101">
            <w:r>
              <w:t>4</w:t>
            </w:r>
          </w:p>
        </w:tc>
        <w:tc>
          <w:tcPr>
            <w:tcW w:w="0" w:type="auto"/>
          </w:tcPr>
          <w:p w14:paraId="73BD2D72" w14:textId="77777777" w:rsidR="00B9374F" w:rsidRDefault="00C00101">
            <w:r>
              <w:t>kogd</w:t>
            </w:r>
          </w:p>
        </w:tc>
        <w:tc>
          <w:tcPr>
            <w:tcW w:w="0" w:type="auto"/>
          </w:tcPr>
          <w:p w14:paraId="3B856BFF" w14:textId="77777777" w:rsidR="00B9374F" w:rsidRDefault="00C00101">
            <w:r>
              <w:t>String (1-4)</w:t>
            </w:r>
          </w:p>
        </w:tc>
        <w:tc>
          <w:tcPr>
            <w:tcW w:w="0" w:type="auto"/>
          </w:tcPr>
          <w:p w14:paraId="088CD99A" w14:textId="77777777" w:rsidR="00B9374F" w:rsidRDefault="00C00101">
            <w:r>
              <w:t>КОГД</w:t>
            </w:r>
          </w:p>
        </w:tc>
        <w:tc>
          <w:tcPr>
            <w:tcW w:w="0" w:type="auto"/>
          </w:tcPr>
          <w:p w14:paraId="1E8492C2" w14:textId="77777777" w:rsidR="00B9374F" w:rsidRDefault="00C00101">
            <w:r>
              <w:t>Да</w:t>
            </w:r>
          </w:p>
        </w:tc>
      </w:tr>
      <w:tr w:rsidR="00B9374F" w14:paraId="79824320" w14:textId="77777777">
        <w:tc>
          <w:tcPr>
            <w:tcW w:w="500" w:type="dxa"/>
            <w:noWrap/>
          </w:tcPr>
          <w:p w14:paraId="7287BDC6" w14:textId="77777777" w:rsidR="00B9374F" w:rsidRDefault="00C00101">
            <w:r>
              <w:t>5</w:t>
            </w:r>
          </w:p>
        </w:tc>
        <w:tc>
          <w:tcPr>
            <w:tcW w:w="0" w:type="auto"/>
          </w:tcPr>
          <w:p w14:paraId="5C883F8D" w14:textId="77777777" w:rsidR="00B9374F" w:rsidRDefault="00C00101">
            <w:r>
              <w:t>address</w:t>
            </w:r>
          </w:p>
        </w:tc>
        <w:tc>
          <w:tcPr>
            <w:tcW w:w="0" w:type="auto"/>
          </w:tcPr>
          <w:p w14:paraId="71FAF057" w14:textId="77777777" w:rsidR="00B9374F" w:rsidRDefault="00C00101">
            <w:r>
              <w:t>String (1-450)</w:t>
            </w:r>
          </w:p>
        </w:tc>
        <w:tc>
          <w:tcPr>
            <w:tcW w:w="0" w:type="auto"/>
          </w:tcPr>
          <w:p w14:paraId="42E33DEE" w14:textId="77777777" w:rsidR="00B9374F" w:rsidRDefault="00C00101">
            <w:r>
              <w:t>Адрес местонахождения объекта</w:t>
            </w:r>
          </w:p>
        </w:tc>
        <w:tc>
          <w:tcPr>
            <w:tcW w:w="0" w:type="auto"/>
          </w:tcPr>
          <w:p w14:paraId="22CBA4E9" w14:textId="77777777" w:rsidR="00B9374F" w:rsidRDefault="00C00101">
            <w:r>
              <w:t>Да</w:t>
            </w:r>
          </w:p>
        </w:tc>
      </w:tr>
      <w:tr w:rsidR="00B9374F" w14:paraId="3A6557B4" w14:textId="77777777">
        <w:tc>
          <w:tcPr>
            <w:tcW w:w="500" w:type="dxa"/>
            <w:noWrap/>
          </w:tcPr>
          <w:p w14:paraId="15562394" w14:textId="77777777" w:rsidR="00B9374F" w:rsidRDefault="00C00101">
            <w:r>
              <w:t>6</w:t>
            </w:r>
          </w:p>
        </w:tc>
        <w:tc>
          <w:tcPr>
            <w:tcW w:w="0" w:type="auto"/>
          </w:tcPr>
          <w:p w14:paraId="249FAF79" w14:textId="77777777" w:rsidR="00B9374F" w:rsidRDefault="00C00101">
            <w:r>
              <w:t>licenseNumber</w:t>
            </w:r>
          </w:p>
        </w:tc>
        <w:tc>
          <w:tcPr>
            <w:tcW w:w="0" w:type="auto"/>
          </w:tcPr>
          <w:p w14:paraId="1D1B6C1B" w14:textId="77777777" w:rsidR="00B9374F" w:rsidRDefault="00C00101">
            <w:r>
              <w:t>String (1-256)</w:t>
            </w:r>
          </w:p>
        </w:tc>
        <w:tc>
          <w:tcPr>
            <w:tcW w:w="0" w:type="auto"/>
          </w:tcPr>
          <w:p w14:paraId="400F15A9" w14:textId="77777777" w:rsidR="00B9374F" w:rsidRDefault="00C00101">
            <w:r>
              <w:t>Номер лицензии</w:t>
            </w:r>
          </w:p>
        </w:tc>
        <w:tc>
          <w:tcPr>
            <w:tcW w:w="0" w:type="auto"/>
          </w:tcPr>
          <w:p w14:paraId="1DBEC3AC" w14:textId="77777777" w:rsidR="00B9374F" w:rsidRDefault="00C00101">
            <w:r>
              <w:t>Да</w:t>
            </w:r>
          </w:p>
        </w:tc>
      </w:tr>
      <w:tr w:rsidR="00B9374F" w14:paraId="6B2631F3" w14:textId="77777777">
        <w:tc>
          <w:tcPr>
            <w:tcW w:w="500" w:type="dxa"/>
            <w:noWrap/>
          </w:tcPr>
          <w:p w14:paraId="5CE27366" w14:textId="77777777" w:rsidR="00B9374F" w:rsidRDefault="00C00101">
            <w:r>
              <w:t>7</w:t>
            </w:r>
          </w:p>
        </w:tc>
        <w:tc>
          <w:tcPr>
            <w:tcW w:w="0" w:type="auto"/>
          </w:tcPr>
          <w:p w14:paraId="7671F62E" w14:textId="77777777" w:rsidR="00B9374F" w:rsidRDefault="00C00101">
            <w:r>
              <w:t>licenseDate</w:t>
            </w:r>
          </w:p>
        </w:tc>
        <w:tc>
          <w:tcPr>
            <w:tcW w:w="0" w:type="auto"/>
          </w:tcPr>
          <w:p w14:paraId="0CFE32A8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0EEA18E6" w14:textId="77777777" w:rsidR="00B9374F" w:rsidRDefault="00C00101">
            <w:r>
              <w:t>Дата лицензии</w:t>
            </w:r>
          </w:p>
        </w:tc>
        <w:tc>
          <w:tcPr>
            <w:tcW w:w="0" w:type="auto"/>
          </w:tcPr>
          <w:p w14:paraId="45C9D611" w14:textId="77777777" w:rsidR="00B9374F" w:rsidRDefault="00C00101">
            <w:r>
              <w:t>Да</w:t>
            </w:r>
          </w:p>
        </w:tc>
      </w:tr>
      <w:tr w:rsidR="00B9374F" w14:paraId="72FA493C" w14:textId="77777777">
        <w:tc>
          <w:tcPr>
            <w:tcW w:w="500" w:type="dxa"/>
            <w:noWrap/>
          </w:tcPr>
          <w:p w14:paraId="33572712" w14:textId="77777777" w:rsidR="00B9374F" w:rsidRDefault="00C00101">
            <w:r>
              <w:t>8</w:t>
            </w:r>
          </w:p>
        </w:tc>
        <w:tc>
          <w:tcPr>
            <w:tcW w:w="0" w:type="auto"/>
          </w:tcPr>
          <w:p w14:paraId="3182B7AE" w14:textId="77777777" w:rsidR="00B9374F" w:rsidRDefault="00C00101">
            <w:r>
              <w:t>messageType</w:t>
            </w:r>
          </w:p>
        </w:tc>
        <w:tc>
          <w:tcPr>
            <w:tcW w:w="0" w:type="auto"/>
          </w:tcPr>
          <w:p w14:paraId="7ECD5564" w14:textId="77777777" w:rsidR="00B9374F" w:rsidRDefault="00C00101">
            <w:hyperlink w:anchor="2.3.5. DictRegistrationType">
              <w:r>
                <w:rPr>
                  <w:color w:val="0000FF"/>
                  <w:u w:val="single"/>
                </w:rPr>
                <w:t>DictRegistrationType</w:t>
              </w:r>
            </w:hyperlink>
          </w:p>
        </w:tc>
        <w:tc>
          <w:tcPr>
            <w:tcW w:w="0" w:type="auto"/>
          </w:tcPr>
          <w:p w14:paraId="2651CC99" w14:textId="77777777" w:rsidR="00B9374F" w:rsidRDefault="00C00101">
            <w:r>
              <w:t>Тип сообщения</w:t>
            </w:r>
          </w:p>
        </w:tc>
        <w:tc>
          <w:tcPr>
            <w:tcW w:w="0" w:type="auto"/>
          </w:tcPr>
          <w:p w14:paraId="2B22D962" w14:textId="77777777" w:rsidR="00B9374F" w:rsidRDefault="00C00101">
            <w:r>
              <w:t>Да</w:t>
            </w:r>
          </w:p>
        </w:tc>
      </w:tr>
      <w:tr w:rsidR="00B9374F" w14:paraId="66677CF0" w14:textId="77777777">
        <w:tc>
          <w:tcPr>
            <w:tcW w:w="500" w:type="dxa"/>
            <w:noWrap/>
          </w:tcPr>
          <w:p w14:paraId="06D86B53" w14:textId="77777777" w:rsidR="00B9374F" w:rsidRDefault="00C00101">
            <w:r>
              <w:t>9</w:t>
            </w:r>
          </w:p>
        </w:tc>
        <w:tc>
          <w:tcPr>
            <w:tcW w:w="0" w:type="auto"/>
          </w:tcPr>
          <w:p w14:paraId="379A119D" w14:textId="77777777" w:rsidR="00B9374F" w:rsidRDefault="00C00101">
            <w:r>
              <w:t>lastUpdateDate</w:t>
            </w:r>
          </w:p>
        </w:tc>
        <w:tc>
          <w:tcPr>
            <w:tcW w:w="0" w:type="auto"/>
          </w:tcPr>
          <w:p w14:paraId="2CA2924C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73D3346A" w14:textId="77777777" w:rsidR="00B9374F" w:rsidRDefault="00C00101">
            <w:r>
              <w:t>Дата обновления</w:t>
            </w:r>
          </w:p>
        </w:tc>
        <w:tc>
          <w:tcPr>
            <w:tcW w:w="0" w:type="auto"/>
          </w:tcPr>
          <w:p w14:paraId="088EB94D" w14:textId="77777777" w:rsidR="00B9374F" w:rsidRDefault="00C00101">
            <w:r>
              <w:t>Нет</w:t>
            </w:r>
          </w:p>
        </w:tc>
      </w:tr>
    </w:tbl>
    <w:p w14:paraId="2B30E558" w14:textId="77777777" w:rsidR="00B9374F" w:rsidRDefault="00B9374F"/>
    <w:p w14:paraId="0DDB38DD" w14:textId="77777777" w:rsidR="00B9374F" w:rsidRDefault="00C00101">
      <w:r>
        <w:rPr>
          <w:b/>
          <w:sz w:val="32"/>
        </w:rPr>
        <w:t>2.2.3. PinUpdatesResponse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728"/>
        <w:gridCol w:w="1202"/>
        <w:gridCol w:w="4104"/>
        <w:gridCol w:w="1726"/>
      </w:tblGrid>
      <w:tr w:rsidR="00B9374F" w14:paraId="27737272" w14:textId="77777777">
        <w:tc>
          <w:tcPr>
            <w:tcW w:w="500" w:type="dxa"/>
            <w:noWrap/>
          </w:tcPr>
          <w:p w14:paraId="2E212C3C" w14:textId="77777777" w:rsidR="00B9374F" w:rsidRDefault="00B9374F"/>
        </w:tc>
        <w:tc>
          <w:tcPr>
            <w:tcW w:w="0" w:type="auto"/>
          </w:tcPr>
          <w:p w14:paraId="49AACB3E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3843F45F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2202BB1A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5DD09F13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41E8E101" w14:textId="77777777">
        <w:tc>
          <w:tcPr>
            <w:tcW w:w="500" w:type="dxa"/>
            <w:noWrap/>
          </w:tcPr>
          <w:p w14:paraId="12FA5164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281111DE" w14:textId="77777777" w:rsidR="00B9374F" w:rsidRDefault="00C00101">
            <w:r>
              <w:t>lastUpdateDate</w:t>
            </w:r>
          </w:p>
        </w:tc>
        <w:tc>
          <w:tcPr>
            <w:tcW w:w="0" w:type="auto"/>
          </w:tcPr>
          <w:p w14:paraId="31E72F64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0D11DC95" w14:textId="77777777" w:rsidR="00B9374F" w:rsidRDefault="00C00101">
            <w:r>
              <w:t xml:space="preserve">Дата и время последнего </w:t>
            </w:r>
            <w:r>
              <w:t>обновления Пин-кода</w:t>
            </w:r>
          </w:p>
        </w:tc>
        <w:tc>
          <w:tcPr>
            <w:tcW w:w="0" w:type="auto"/>
          </w:tcPr>
          <w:p w14:paraId="0147FE06" w14:textId="77777777" w:rsidR="00B9374F" w:rsidRDefault="00C00101">
            <w:r>
              <w:t>Да</w:t>
            </w:r>
          </w:p>
        </w:tc>
      </w:tr>
      <w:tr w:rsidR="00B9374F" w14:paraId="0127B0E3" w14:textId="77777777">
        <w:tc>
          <w:tcPr>
            <w:tcW w:w="500" w:type="dxa"/>
            <w:noWrap/>
          </w:tcPr>
          <w:p w14:paraId="1E0CBF61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6A16AD46" w14:textId="77777777" w:rsidR="00B9374F" w:rsidRDefault="00C00101">
            <w:r>
              <w:t>lastId</w:t>
            </w:r>
          </w:p>
        </w:tc>
        <w:tc>
          <w:tcPr>
            <w:tcW w:w="0" w:type="auto"/>
          </w:tcPr>
          <w:p w14:paraId="030249C0" w14:textId="77777777" w:rsidR="00B9374F" w:rsidRDefault="00C00101">
            <w:r>
              <w:t>Long</w:t>
            </w:r>
          </w:p>
        </w:tc>
        <w:tc>
          <w:tcPr>
            <w:tcW w:w="0" w:type="auto"/>
          </w:tcPr>
          <w:p w14:paraId="09D3ECC5" w14:textId="77777777" w:rsidR="00B9374F" w:rsidRDefault="00C00101">
            <w:r>
              <w:t>Последний загруженный id</w:t>
            </w:r>
          </w:p>
        </w:tc>
        <w:tc>
          <w:tcPr>
            <w:tcW w:w="0" w:type="auto"/>
          </w:tcPr>
          <w:p w14:paraId="222F06E1" w14:textId="77777777" w:rsidR="00B9374F" w:rsidRDefault="00C00101">
            <w:r>
              <w:t>Да</w:t>
            </w:r>
          </w:p>
        </w:tc>
      </w:tr>
      <w:tr w:rsidR="00B9374F" w14:paraId="40D9DA8C" w14:textId="77777777">
        <w:tc>
          <w:tcPr>
            <w:tcW w:w="500" w:type="dxa"/>
            <w:noWrap/>
          </w:tcPr>
          <w:p w14:paraId="6AB99FCF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6E34B841" w14:textId="77777777" w:rsidR="00B9374F" w:rsidRDefault="00C00101">
            <w:r>
              <w:t>pins</w:t>
            </w:r>
          </w:p>
        </w:tc>
        <w:tc>
          <w:tcPr>
            <w:tcW w:w="0" w:type="auto"/>
          </w:tcPr>
          <w:p w14:paraId="778D8075" w14:textId="77777777" w:rsidR="00B9374F" w:rsidRDefault="00C00101">
            <w:r>
              <w:t xml:space="preserve">Список </w:t>
            </w:r>
            <w:hyperlink w:anchor="2.2.12. Pin">
              <w:r>
                <w:rPr>
                  <w:color w:val="0000FF"/>
                  <w:u w:val="single"/>
                </w:rPr>
                <w:t>Pin</w:t>
              </w:r>
            </w:hyperlink>
          </w:p>
        </w:tc>
        <w:tc>
          <w:tcPr>
            <w:tcW w:w="0" w:type="auto"/>
          </w:tcPr>
          <w:p w14:paraId="0A86099C" w14:textId="77777777" w:rsidR="00B9374F" w:rsidRDefault="00C00101">
            <w:r>
              <w:t>Список обновлений ПИН-кодов</w:t>
            </w:r>
          </w:p>
        </w:tc>
        <w:tc>
          <w:tcPr>
            <w:tcW w:w="0" w:type="auto"/>
          </w:tcPr>
          <w:p w14:paraId="532B57F3" w14:textId="77777777" w:rsidR="00B9374F" w:rsidRDefault="00C00101">
            <w:r>
              <w:t>Да</w:t>
            </w:r>
          </w:p>
        </w:tc>
      </w:tr>
      <w:tr w:rsidR="00B9374F" w14:paraId="6D1BB206" w14:textId="77777777">
        <w:tc>
          <w:tcPr>
            <w:tcW w:w="500" w:type="dxa"/>
            <w:noWrap/>
          </w:tcPr>
          <w:p w14:paraId="00A1FB77" w14:textId="77777777" w:rsidR="00B9374F" w:rsidRDefault="00C00101">
            <w:r>
              <w:t>4</w:t>
            </w:r>
          </w:p>
        </w:tc>
        <w:tc>
          <w:tcPr>
            <w:tcW w:w="0" w:type="auto"/>
          </w:tcPr>
          <w:p w14:paraId="6138A619" w14:textId="77777777" w:rsidR="00B9374F" w:rsidRDefault="00C00101">
            <w:r>
              <w:t>lastBlock</w:t>
            </w:r>
          </w:p>
        </w:tc>
        <w:tc>
          <w:tcPr>
            <w:tcW w:w="0" w:type="auto"/>
          </w:tcPr>
          <w:p w14:paraId="5548EAD1" w14:textId="77777777" w:rsidR="00B9374F" w:rsidRDefault="00C00101">
            <w:r>
              <w:t>Boolean</w:t>
            </w:r>
          </w:p>
        </w:tc>
        <w:tc>
          <w:tcPr>
            <w:tcW w:w="0" w:type="auto"/>
          </w:tcPr>
          <w:p w14:paraId="69654225" w14:textId="77777777" w:rsidR="00B9374F" w:rsidRDefault="00C00101">
            <w:r>
              <w:t>Текущий блок является последним</w:t>
            </w:r>
          </w:p>
        </w:tc>
        <w:tc>
          <w:tcPr>
            <w:tcW w:w="0" w:type="auto"/>
          </w:tcPr>
          <w:p w14:paraId="6CA766B2" w14:textId="77777777" w:rsidR="00B9374F" w:rsidRDefault="00C00101">
            <w:r>
              <w:t>Да</w:t>
            </w:r>
          </w:p>
        </w:tc>
      </w:tr>
    </w:tbl>
    <w:p w14:paraId="5A8977A8" w14:textId="77777777" w:rsidR="00B9374F" w:rsidRDefault="00B9374F"/>
    <w:p w14:paraId="66C03C06" w14:textId="77777777" w:rsidR="00B9374F" w:rsidRDefault="00C00101">
      <w:r>
        <w:rPr>
          <w:b/>
          <w:sz w:val="32"/>
        </w:rPr>
        <w:t xml:space="preserve">2.2.4. </w:t>
      </w:r>
      <w:r>
        <w:rPr>
          <w:b/>
          <w:sz w:val="32"/>
        </w:rPr>
        <w:t>AlcoholLicenseUpdatesRequest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728"/>
        <w:gridCol w:w="903"/>
        <w:gridCol w:w="4403"/>
        <w:gridCol w:w="1726"/>
      </w:tblGrid>
      <w:tr w:rsidR="00B9374F" w14:paraId="59F36B40" w14:textId="77777777">
        <w:tc>
          <w:tcPr>
            <w:tcW w:w="500" w:type="dxa"/>
            <w:noWrap/>
          </w:tcPr>
          <w:p w14:paraId="77CBA3C5" w14:textId="77777777" w:rsidR="00B9374F" w:rsidRDefault="00B9374F"/>
        </w:tc>
        <w:tc>
          <w:tcPr>
            <w:tcW w:w="0" w:type="auto"/>
          </w:tcPr>
          <w:p w14:paraId="5A56A47E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48F14D37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6C2C0FD8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7168BBA4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5FFE4A13" w14:textId="77777777">
        <w:tc>
          <w:tcPr>
            <w:tcW w:w="500" w:type="dxa"/>
            <w:noWrap/>
          </w:tcPr>
          <w:p w14:paraId="6A666D02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7670E21B" w14:textId="77777777" w:rsidR="00B9374F" w:rsidRDefault="00C00101">
            <w:r>
              <w:t>sessionId</w:t>
            </w:r>
          </w:p>
        </w:tc>
        <w:tc>
          <w:tcPr>
            <w:tcW w:w="0" w:type="auto"/>
          </w:tcPr>
          <w:p w14:paraId="639F13BA" w14:textId="77777777" w:rsidR="00B9374F" w:rsidRDefault="00C00101">
            <w:r>
              <w:t>String</w:t>
            </w:r>
          </w:p>
        </w:tc>
        <w:tc>
          <w:tcPr>
            <w:tcW w:w="0" w:type="auto"/>
          </w:tcPr>
          <w:p w14:paraId="68C4B264" w14:textId="77777777" w:rsidR="00B9374F" w:rsidRDefault="00C00101">
            <w:r>
              <w:t>Идентификатор сессии (см. SessionService)</w:t>
            </w:r>
          </w:p>
        </w:tc>
        <w:tc>
          <w:tcPr>
            <w:tcW w:w="0" w:type="auto"/>
          </w:tcPr>
          <w:p w14:paraId="5CFC8EC7" w14:textId="77777777" w:rsidR="00B9374F" w:rsidRDefault="00C00101">
            <w:r>
              <w:t>Да</w:t>
            </w:r>
          </w:p>
        </w:tc>
      </w:tr>
      <w:tr w:rsidR="00B9374F" w14:paraId="0BA4ADF1" w14:textId="77777777">
        <w:tc>
          <w:tcPr>
            <w:tcW w:w="500" w:type="dxa"/>
            <w:noWrap/>
          </w:tcPr>
          <w:p w14:paraId="396C9651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15CF6BFB" w14:textId="77777777" w:rsidR="00B9374F" w:rsidRDefault="00C00101">
            <w:r>
              <w:t>lastUpdateDate</w:t>
            </w:r>
          </w:p>
        </w:tc>
        <w:tc>
          <w:tcPr>
            <w:tcW w:w="0" w:type="auto"/>
          </w:tcPr>
          <w:p w14:paraId="516E4BC2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0F5D2793" w14:textId="77777777" w:rsidR="00B9374F" w:rsidRDefault="00C00101">
            <w:r>
              <w:t xml:space="preserve">Дата с которой следует возвращать результаты (в формате времени с </w:t>
            </w:r>
            <w:r>
              <w:lastRenderedPageBreak/>
              <w:t>временной зоной)</w:t>
            </w:r>
          </w:p>
        </w:tc>
        <w:tc>
          <w:tcPr>
            <w:tcW w:w="0" w:type="auto"/>
          </w:tcPr>
          <w:p w14:paraId="03C3DA91" w14:textId="77777777" w:rsidR="00B9374F" w:rsidRDefault="00C00101">
            <w:r>
              <w:lastRenderedPageBreak/>
              <w:t>Да</w:t>
            </w:r>
          </w:p>
        </w:tc>
      </w:tr>
      <w:tr w:rsidR="00B9374F" w14:paraId="50337879" w14:textId="77777777">
        <w:tc>
          <w:tcPr>
            <w:tcW w:w="500" w:type="dxa"/>
            <w:noWrap/>
          </w:tcPr>
          <w:p w14:paraId="47B1B20B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07083261" w14:textId="77777777" w:rsidR="00B9374F" w:rsidRDefault="00C00101">
            <w:r>
              <w:t>lastChangeId</w:t>
            </w:r>
          </w:p>
        </w:tc>
        <w:tc>
          <w:tcPr>
            <w:tcW w:w="0" w:type="auto"/>
          </w:tcPr>
          <w:p w14:paraId="608179AB" w14:textId="77777777" w:rsidR="00B9374F" w:rsidRDefault="00C00101">
            <w:r>
              <w:t>Long</w:t>
            </w:r>
          </w:p>
        </w:tc>
        <w:tc>
          <w:tcPr>
            <w:tcW w:w="0" w:type="auto"/>
          </w:tcPr>
          <w:p w14:paraId="62258B6E" w14:textId="77777777" w:rsidR="00B9374F" w:rsidRDefault="00C00101">
            <w:r>
              <w:t>Id последнего загруженного изменения (changeId). При первоначальной загрузке обновлений ПИН необходимо указать значение равное '0'</w:t>
            </w:r>
          </w:p>
        </w:tc>
        <w:tc>
          <w:tcPr>
            <w:tcW w:w="0" w:type="auto"/>
          </w:tcPr>
          <w:p w14:paraId="5562F3E5" w14:textId="77777777" w:rsidR="00B9374F" w:rsidRDefault="00C00101">
            <w:r>
              <w:t>Да</w:t>
            </w:r>
          </w:p>
        </w:tc>
      </w:tr>
      <w:tr w:rsidR="00B9374F" w14:paraId="44A0384F" w14:textId="77777777">
        <w:tc>
          <w:tcPr>
            <w:tcW w:w="500" w:type="dxa"/>
            <w:noWrap/>
          </w:tcPr>
          <w:p w14:paraId="61A1A374" w14:textId="77777777" w:rsidR="00B9374F" w:rsidRDefault="00C00101">
            <w:r>
              <w:t>4</w:t>
            </w:r>
          </w:p>
        </w:tc>
        <w:tc>
          <w:tcPr>
            <w:tcW w:w="0" w:type="auto"/>
          </w:tcPr>
          <w:p w14:paraId="11088FC1" w14:textId="77777777" w:rsidR="00B9374F" w:rsidRDefault="00C00101">
            <w:r>
              <w:t>tin</w:t>
            </w:r>
          </w:p>
        </w:tc>
        <w:tc>
          <w:tcPr>
            <w:tcW w:w="0" w:type="auto"/>
          </w:tcPr>
          <w:p w14:paraId="107FA733" w14:textId="77777777" w:rsidR="00B9374F" w:rsidRDefault="00C00101">
            <w:r>
              <w:t>String</w:t>
            </w:r>
          </w:p>
        </w:tc>
        <w:tc>
          <w:tcPr>
            <w:tcW w:w="0" w:type="auto"/>
          </w:tcPr>
          <w:p w14:paraId="0C3DF8F7" w14:textId="77777777" w:rsidR="00B9374F" w:rsidRDefault="00C00101">
            <w:r>
              <w:t>ИИН/БИН производителя (импортера)</w:t>
            </w:r>
          </w:p>
        </w:tc>
        <w:tc>
          <w:tcPr>
            <w:tcW w:w="0" w:type="auto"/>
          </w:tcPr>
          <w:p w14:paraId="4084E05D" w14:textId="77777777" w:rsidR="00B9374F" w:rsidRDefault="00C00101">
            <w:r>
              <w:t>Нет</w:t>
            </w:r>
          </w:p>
        </w:tc>
      </w:tr>
      <w:tr w:rsidR="00B9374F" w14:paraId="5D4C3725" w14:textId="77777777">
        <w:tc>
          <w:tcPr>
            <w:tcW w:w="500" w:type="dxa"/>
            <w:noWrap/>
          </w:tcPr>
          <w:p w14:paraId="519D1773" w14:textId="77777777" w:rsidR="00B9374F" w:rsidRDefault="00C00101">
            <w:r>
              <w:t>5</w:t>
            </w:r>
          </w:p>
        </w:tc>
        <w:tc>
          <w:tcPr>
            <w:tcW w:w="0" w:type="auto"/>
          </w:tcPr>
          <w:p w14:paraId="12996E12" w14:textId="77777777" w:rsidR="00B9374F" w:rsidRDefault="00C00101">
            <w:r>
              <w:t>blockSize</w:t>
            </w:r>
          </w:p>
        </w:tc>
        <w:tc>
          <w:tcPr>
            <w:tcW w:w="0" w:type="auto"/>
          </w:tcPr>
          <w:p w14:paraId="23207378" w14:textId="77777777" w:rsidR="00B9374F" w:rsidRDefault="00C00101">
            <w:r>
              <w:t>Integer</w:t>
            </w:r>
          </w:p>
        </w:tc>
        <w:tc>
          <w:tcPr>
            <w:tcW w:w="0" w:type="auto"/>
          </w:tcPr>
          <w:p w14:paraId="2EFA8EA6" w14:textId="77777777" w:rsidR="00B9374F" w:rsidRDefault="00C00101">
            <w:r>
              <w:t xml:space="preserve">Количество </w:t>
            </w:r>
            <w:r>
              <w:t>загружаемых обновлений</w:t>
            </w:r>
          </w:p>
        </w:tc>
        <w:tc>
          <w:tcPr>
            <w:tcW w:w="0" w:type="auto"/>
          </w:tcPr>
          <w:p w14:paraId="5D3F37CA" w14:textId="77777777" w:rsidR="00B9374F" w:rsidRDefault="00C00101">
            <w:r>
              <w:t>Да</w:t>
            </w:r>
          </w:p>
        </w:tc>
      </w:tr>
    </w:tbl>
    <w:p w14:paraId="4FEC5C75" w14:textId="77777777" w:rsidR="00B9374F" w:rsidRDefault="00B9374F"/>
    <w:p w14:paraId="39A3E26D" w14:textId="77777777" w:rsidR="00B9374F" w:rsidRDefault="00C00101">
      <w:r>
        <w:rPr>
          <w:b/>
          <w:sz w:val="32"/>
        </w:rPr>
        <w:t>2.2.5. DictRegistrationType</w:t>
      </w:r>
      <w:hyperlink w:anchor="2.2.5. DictRegistrationType"/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648"/>
        <w:gridCol w:w="4403"/>
      </w:tblGrid>
      <w:tr w:rsidR="00B9374F" w14:paraId="3E76A36F" w14:textId="77777777">
        <w:tc>
          <w:tcPr>
            <w:tcW w:w="500" w:type="dxa"/>
            <w:noWrap/>
          </w:tcPr>
          <w:p w14:paraId="5F3234FB" w14:textId="77777777" w:rsidR="00B9374F" w:rsidRDefault="00B9374F"/>
        </w:tc>
        <w:tc>
          <w:tcPr>
            <w:tcW w:w="0" w:type="auto"/>
          </w:tcPr>
          <w:p w14:paraId="242762AB" w14:textId="77777777" w:rsidR="00B9374F" w:rsidRDefault="00C00101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1600F9AA" w14:textId="77777777" w:rsidR="00B9374F" w:rsidRDefault="00C00101">
            <w:r>
              <w:rPr>
                <w:b/>
              </w:rPr>
              <w:t>Описание</w:t>
            </w:r>
          </w:p>
        </w:tc>
      </w:tr>
      <w:tr w:rsidR="00B9374F" w14:paraId="4A025B96" w14:textId="77777777">
        <w:tc>
          <w:tcPr>
            <w:tcW w:w="500" w:type="dxa"/>
            <w:noWrap/>
          </w:tcPr>
          <w:p w14:paraId="6868A766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11EAD83D" w14:textId="77777777" w:rsidR="00B9374F" w:rsidRDefault="00C00101">
            <w:r>
              <w:t>REGISTRATION</w:t>
            </w:r>
          </w:p>
        </w:tc>
        <w:tc>
          <w:tcPr>
            <w:tcW w:w="0" w:type="auto"/>
          </w:tcPr>
          <w:p w14:paraId="79764A03" w14:textId="77777777" w:rsidR="00B9374F" w:rsidRDefault="00C00101">
            <w:r>
              <w:t>Регистрация объекта</w:t>
            </w:r>
          </w:p>
        </w:tc>
      </w:tr>
      <w:tr w:rsidR="00B9374F" w14:paraId="03801935" w14:textId="77777777">
        <w:tc>
          <w:tcPr>
            <w:tcW w:w="500" w:type="dxa"/>
            <w:noWrap/>
          </w:tcPr>
          <w:p w14:paraId="57806521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73B48272" w14:textId="77777777" w:rsidR="00B9374F" w:rsidRDefault="00C00101">
            <w:r>
              <w:t>EDIT</w:t>
            </w:r>
          </w:p>
        </w:tc>
        <w:tc>
          <w:tcPr>
            <w:tcW w:w="0" w:type="auto"/>
          </w:tcPr>
          <w:p w14:paraId="6EFD38FC" w14:textId="77777777" w:rsidR="00B9374F" w:rsidRDefault="00C00101">
            <w:r>
              <w:t>Изменение сведений объекта</w:t>
            </w:r>
          </w:p>
        </w:tc>
      </w:tr>
      <w:tr w:rsidR="00B9374F" w14:paraId="0104EC2F" w14:textId="77777777">
        <w:tc>
          <w:tcPr>
            <w:tcW w:w="500" w:type="dxa"/>
            <w:noWrap/>
          </w:tcPr>
          <w:p w14:paraId="6453AAE4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78CFE635" w14:textId="77777777" w:rsidR="00B9374F" w:rsidRDefault="00C00101">
            <w:r>
              <w:t>DELETE</w:t>
            </w:r>
          </w:p>
        </w:tc>
        <w:tc>
          <w:tcPr>
            <w:tcW w:w="0" w:type="auto"/>
          </w:tcPr>
          <w:p w14:paraId="5ABF8958" w14:textId="77777777" w:rsidR="00B9374F" w:rsidRDefault="00C00101">
            <w:r>
              <w:t>Снятие с рег.учета или удаление объекта</w:t>
            </w:r>
          </w:p>
        </w:tc>
      </w:tr>
    </w:tbl>
    <w:p w14:paraId="34E57A2D" w14:textId="77777777" w:rsidR="00B9374F" w:rsidRDefault="00B9374F"/>
    <w:p w14:paraId="628CE58A" w14:textId="77777777" w:rsidR="00B9374F" w:rsidRDefault="00C00101">
      <w:r>
        <w:rPr>
          <w:b/>
          <w:sz w:val="32"/>
        </w:rPr>
        <w:t>2.2.6. Ovd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728"/>
        <w:gridCol w:w="1529"/>
        <w:gridCol w:w="3618"/>
        <w:gridCol w:w="1726"/>
      </w:tblGrid>
      <w:tr w:rsidR="00B9374F" w14:paraId="4BC70FCF" w14:textId="77777777">
        <w:tc>
          <w:tcPr>
            <w:tcW w:w="500" w:type="dxa"/>
            <w:noWrap/>
          </w:tcPr>
          <w:p w14:paraId="524ED8A1" w14:textId="77777777" w:rsidR="00B9374F" w:rsidRDefault="00B9374F"/>
        </w:tc>
        <w:tc>
          <w:tcPr>
            <w:tcW w:w="0" w:type="auto"/>
          </w:tcPr>
          <w:p w14:paraId="35D97374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722EF03F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0DC38931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2172CA49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143B2263" w14:textId="77777777">
        <w:tc>
          <w:tcPr>
            <w:tcW w:w="500" w:type="dxa"/>
            <w:noWrap/>
          </w:tcPr>
          <w:p w14:paraId="2EB6685E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26CEB4C4" w14:textId="77777777" w:rsidR="00B9374F" w:rsidRDefault="00C00101">
            <w:r>
              <w:t>id</w:t>
            </w:r>
          </w:p>
        </w:tc>
        <w:tc>
          <w:tcPr>
            <w:tcW w:w="0" w:type="auto"/>
          </w:tcPr>
          <w:p w14:paraId="62F99C24" w14:textId="77777777" w:rsidR="00B9374F" w:rsidRDefault="00C00101">
            <w:r>
              <w:t>Long</w:t>
            </w:r>
          </w:p>
        </w:tc>
        <w:tc>
          <w:tcPr>
            <w:tcW w:w="0" w:type="auto"/>
          </w:tcPr>
          <w:p w14:paraId="1CE80239" w14:textId="77777777" w:rsidR="00B9374F" w:rsidRDefault="00C00101">
            <w:r>
              <w:t>Идентификатор</w:t>
            </w:r>
          </w:p>
        </w:tc>
        <w:tc>
          <w:tcPr>
            <w:tcW w:w="0" w:type="auto"/>
          </w:tcPr>
          <w:p w14:paraId="0BAA02D3" w14:textId="77777777" w:rsidR="00B9374F" w:rsidRDefault="00C00101">
            <w:r>
              <w:t>Да</w:t>
            </w:r>
          </w:p>
        </w:tc>
      </w:tr>
      <w:tr w:rsidR="00B9374F" w14:paraId="71F05F3B" w14:textId="77777777">
        <w:tc>
          <w:tcPr>
            <w:tcW w:w="500" w:type="dxa"/>
            <w:noWrap/>
          </w:tcPr>
          <w:p w14:paraId="3BA2D940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7175494F" w14:textId="77777777" w:rsidR="00B9374F" w:rsidRDefault="00C00101">
            <w:r>
              <w:t>tin</w:t>
            </w:r>
          </w:p>
        </w:tc>
        <w:tc>
          <w:tcPr>
            <w:tcW w:w="0" w:type="auto"/>
          </w:tcPr>
          <w:p w14:paraId="3B8A4C78" w14:textId="77777777" w:rsidR="00B9374F" w:rsidRDefault="00C00101">
            <w:r>
              <w:t>String (12-12)</w:t>
            </w:r>
          </w:p>
        </w:tc>
        <w:tc>
          <w:tcPr>
            <w:tcW w:w="0" w:type="auto"/>
          </w:tcPr>
          <w:p w14:paraId="43A4594E" w14:textId="77777777" w:rsidR="00B9374F" w:rsidRDefault="00C00101">
            <w:r>
              <w:t>ИИН/БИН</w:t>
            </w:r>
          </w:p>
        </w:tc>
        <w:tc>
          <w:tcPr>
            <w:tcW w:w="0" w:type="auto"/>
          </w:tcPr>
          <w:p w14:paraId="1302EAA4" w14:textId="77777777" w:rsidR="00B9374F" w:rsidRDefault="00C00101">
            <w:r>
              <w:t>Да</w:t>
            </w:r>
          </w:p>
        </w:tc>
      </w:tr>
      <w:tr w:rsidR="00B9374F" w14:paraId="5DBB1AB8" w14:textId="77777777">
        <w:tc>
          <w:tcPr>
            <w:tcW w:w="500" w:type="dxa"/>
            <w:noWrap/>
          </w:tcPr>
          <w:p w14:paraId="2D82497B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7A49AEA6" w14:textId="77777777" w:rsidR="00B9374F" w:rsidRDefault="00C00101">
            <w:r>
              <w:t>ovdCode</w:t>
            </w:r>
          </w:p>
        </w:tc>
        <w:tc>
          <w:tcPr>
            <w:tcW w:w="0" w:type="auto"/>
          </w:tcPr>
          <w:p w14:paraId="77BE14A1" w14:textId="77777777" w:rsidR="00B9374F" w:rsidRDefault="00C00101">
            <w:r>
              <w:t>String (1-14)</w:t>
            </w:r>
          </w:p>
        </w:tc>
        <w:tc>
          <w:tcPr>
            <w:tcW w:w="0" w:type="auto"/>
          </w:tcPr>
          <w:p w14:paraId="522A6E48" w14:textId="77777777" w:rsidR="00B9374F" w:rsidRDefault="00C00101">
            <w:r>
              <w:t>Идентификатор карточки ОВД</w:t>
            </w:r>
          </w:p>
        </w:tc>
        <w:tc>
          <w:tcPr>
            <w:tcW w:w="0" w:type="auto"/>
          </w:tcPr>
          <w:p w14:paraId="40D59B7E" w14:textId="77777777" w:rsidR="00B9374F" w:rsidRDefault="00C00101">
            <w:r>
              <w:t>Да</w:t>
            </w:r>
          </w:p>
        </w:tc>
      </w:tr>
      <w:tr w:rsidR="00B9374F" w14:paraId="49B502C9" w14:textId="77777777">
        <w:tc>
          <w:tcPr>
            <w:tcW w:w="500" w:type="dxa"/>
            <w:noWrap/>
          </w:tcPr>
          <w:p w14:paraId="6DFCFEE6" w14:textId="77777777" w:rsidR="00B9374F" w:rsidRDefault="00C00101">
            <w:r>
              <w:t>4</w:t>
            </w:r>
          </w:p>
        </w:tc>
        <w:tc>
          <w:tcPr>
            <w:tcW w:w="0" w:type="auto"/>
          </w:tcPr>
          <w:p w14:paraId="1DCBB9A3" w14:textId="77777777" w:rsidR="00B9374F" w:rsidRDefault="00C00101">
            <w:r>
              <w:t>kogd</w:t>
            </w:r>
          </w:p>
        </w:tc>
        <w:tc>
          <w:tcPr>
            <w:tcW w:w="0" w:type="auto"/>
          </w:tcPr>
          <w:p w14:paraId="2B9D7443" w14:textId="77777777" w:rsidR="00B9374F" w:rsidRDefault="00C00101">
            <w:r>
              <w:t>String (1-4)</w:t>
            </w:r>
          </w:p>
        </w:tc>
        <w:tc>
          <w:tcPr>
            <w:tcW w:w="0" w:type="auto"/>
          </w:tcPr>
          <w:p w14:paraId="52820435" w14:textId="77777777" w:rsidR="00B9374F" w:rsidRDefault="00C00101">
            <w:r>
              <w:t>КОГД</w:t>
            </w:r>
          </w:p>
        </w:tc>
        <w:tc>
          <w:tcPr>
            <w:tcW w:w="0" w:type="auto"/>
          </w:tcPr>
          <w:p w14:paraId="60E8453C" w14:textId="77777777" w:rsidR="00B9374F" w:rsidRDefault="00C00101">
            <w:r>
              <w:t>Да</w:t>
            </w:r>
          </w:p>
        </w:tc>
      </w:tr>
      <w:tr w:rsidR="00B9374F" w14:paraId="677B2611" w14:textId="77777777">
        <w:tc>
          <w:tcPr>
            <w:tcW w:w="500" w:type="dxa"/>
            <w:noWrap/>
          </w:tcPr>
          <w:p w14:paraId="4038B9C1" w14:textId="77777777" w:rsidR="00B9374F" w:rsidRDefault="00C00101">
            <w:r>
              <w:t>5</w:t>
            </w:r>
          </w:p>
        </w:tc>
        <w:tc>
          <w:tcPr>
            <w:tcW w:w="0" w:type="auto"/>
          </w:tcPr>
          <w:p w14:paraId="5B3AE7B2" w14:textId="77777777" w:rsidR="00B9374F" w:rsidRDefault="00C00101">
            <w:r>
              <w:t>address</w:t>
            </w:r>
          </w:p>
        </w:tc>
        <w:tc>
          <w:tcPr>
            <w:tcW w:w="0" w:type="auto"/>
          </w:tcPr>
          <w:p w14:paraId="7DD7758C" w14:textId="77777777" w:rsidR="00B9374F" w:rsidRDefault="00C00101">
            <w:r>
              <w:t>String (1-450)</w:t>
            </w:r>
          </w:p>
        </w:tc>
        <w:tc>
          <w:tcPr>
            <w:tcW w:w="0" w:type="auto"/>
          </w:tcPr>
          <w:p w14:paraId="4DC56C8D" w14:textId="77777777" w:rsidR="00B9374F" w:rsidRDefault="00C00101">
            <w:r>
              <w:t>Адрес местонахождения объекта</w:t>
            </w:r>
          </w:p>
        </w:tc>
        <w:tc>
          <w:tcPr>
            <w:tcW w:w="0" w:type="auto"/>
          </w:tcPr>
          <w:p w14:paraId="29E23E42" w14:textId="77777777" w:rsidR="00B9374F" w:rsidRDefault="00C00101">
            <w:r>
              <w:t>Да</w:t>
            </w:r>
          </w:p>
        </w:tc>
      </w:tr>
      <w:tr w:rsidR="00B9374F" w14:paraId="565D7A56" w14:textId="77777777">
        <w:tc>
          <w:tcPr>
            <w:tcW w:w="500" w:type="dxa"/>
            <w:noWrap/>
          </w:tcPr>
          <w:p w14:paraId="7A704DF0" w14:textId="77777777" w:rsidR="00B9374F" w:rsidRDefault="00C00101">
            <w:r>
              <w:t>6</w:t>
            </w:r>
          </w:p>
        </w:tc>
        <w:tc>
          <w:tcPr>
            <w:tcW w:w="0" w:type="auto"/>
          </w:tcPr>
          <w:p w14:paraId="416AE261" w14:textId="77777777" w:rsidR="00B9374F" w:rsidRDefault="00C00101">
            <w:r>
              <w:t>lastUpdateDate</w:t>
            </w:r>
          </w:p>
        </w:tc>
        <w:tc>
          <w:tcPr>
            <w:tcW w:w="0" w:type="auto"/>
          </w:tcPr>
          <w:p w14:paraId="3C7B762F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6771C5D5" w14:textId="77777777" w:rsidR="00B9374F" w:rsidRDefault="00C00101">
            <w:r>
              <w:t>Дата обновления</w:t>
            </w:r>
          </w:p>
        </w:tc>
        <w:tc>
          <w:tcPr>
            <w:tcW w:w="0" w:type="auto"/>
          </w:tcPr>
          <w:p w14:paraId="12BF77A4" w14:textId="77777777" w:rsidR="00B9374F" w:rsidRDefault="00C00101">
            <w:r>
              <w:t>Нет</w:t>
            </w:r>
          </w:p>
        </w:tc>
      </w:tr>
    </w:tbl>
    <w:p w14:paraId="5B2B1214" w14:textId="77777777" w:rsidR="00B9374F" w:rsidRDefault="00B9374F"/>
    <w:p w14:paraId="1E616521" w14:textId="77777777" w:rsidR="00B9374F" w:rsidRDefault="00C00101">
      <w:r>
        <w:rPr>
          <w:b/>
          <w:sz w:val="32"/>
        </w:rPr>
        <w:t>2.2.7. PinType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189"/>
        <w:gridCol w:w="1816"/>
      </w:tblGrid>
      <w:tr w:rsidR="00B9374F" w14:paraId="488CCBB4" w14:textId="77777777">
        <w:tc>
          <w:tcPr>
            <w:tcW w:w="500" w:type="dxa"/>
            <w:noWrap/>
          </w:tcPr>
          <w:p w14:paraId="197170FE" w14:textId="77777777" w:rsidR="00B9374F" w:rsidRDefault="00B9374F"/>
        </w:tc>
        <w:tc>
          <w:tcPr>
            <w:tcW w:w="0" w:type="auto"/>
          </w:tcPr>
          <w:p w14:paraId="3008771F" w14:textId="77777777" w:rsidR="00B9374F" w:rsidRDefault="00C00101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4FCEB89A" w14:textId="77777777" w:rsidR="00B9374F" w:rsidRDefault="00C00101">
            <w:r>
              <w:rPr>
                <w:b/>
              </w:rPr>
              <w:t>Описание</w:t>
            </w:r>
          </w:p>
        </w:tc>
      </w:tr>
      <w:tr w:rsidR="00B9374F" w14:paraId="00181CF3" w14:textId="77777777">
        <w:tc>
          <w:tcPr>
            <w:tcW w:w="500" w:type="dxa"/>
            <w:noWrap/>
          </w:tcPr>
          <w:p w14:paraId="5C6F9779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4012EA0E" w14:textId="77777777" w:rsidR="00B9374F" w:rsidRDefault="00C00101">
            <w:r>
              <w:t>TOBACCO</w:t>
            </w:r>
          </w:p>
        </w:tc>
        <w:tc>
          <w:tcPr>
            <w:tcW w:w="0" w:type="auto"/>
          </w:tcPr>
          <w:p w14:paraId="30A9E08C" w14:textId="77777777" w:rsidR="00B9374F" w:rsidRDefault="00C00101">
            <w:r>
              <w:t>Табак</w:t>
            </w:r>
          </w:p>
        </w:tc>
      </w:tr>
      <w:tr w:rsidR="00B9374F" w14:paraId="760BD253" w14:textId="77777777">
        <w:tc>
          <w:tcPr>
            <w:tcW w:w="500" w:type="dxa"/>
            <w:noWrap/>
          </w:tcPr>
          <w:p w14:paraId="381B51B2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0B19F515" w14:textId="77777777" w:rsidR="00B9374F" w:rsidRDefault="00C00101">
            <w:r>
              <w:t>OIL</w:t>
            </w:r>
          </w:p>
        </w:tc>
        <w:tc>
          <w:tcPr>
            <w:tcW w:w="0" w:type="auto"/>
          </w:tcPr>
          <w:p w14:paraId="7DDBD874" w14:textId="77777777" w:rsidR="00B9374F" w:rsidRDefault="00C00101">
            <w:r>
              <w:t>Нефтепродукты</w:t>
            </w:r>
          </w:p>
        </w:tc>
      </w:tr>
      <w:tr w:rsidR="00B9374F" w14:paraId="24E75DF4" w14:textId="77777777">
        <w:tc>
          <w:tcPr>
            <w:tcW w:w="500" w:type="dxa"/>
            <w:noWrap/>
          </w:tcPr>
          <w:p w14:paraId="3E90A17B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4D8FB1BE" w14:textId="77777777" w:rsidR="00B9374F" w:rsidRDefault="00C00101">
            <w:r>
              <w:t>ALCOHOL</w:t>
            </w:r>
          </w:p>
        </w:tc>
        <w:tc>
          <w:tcPr>
            <w:tcW w:w="0" w:type="auto"/>
          </w:tcPr>
          <w:p w14:paraId="1CA2997F" w14:textId="77777777" w:rsidR="00B9374F" w:rsidRDefault="00C00101">
            <w:r>
              <w:t>Алкоголь</w:t>
            </w:r>
          </w:p>
        </w:tc>
      </w:tr>
    </w:tbl>
    <w:p w14:paraId="5B0C11B0" w14:textId="77777777" w:rsidR="00B9374F" w:rsidRDefault="00B9374F"/>
    <w:p w14:paraId="790F61AE" w14:textId="77777777" w:rsidR="00B9374F" w:rsidRDefault="00C00101">
      <w:r>
        <w:rPr>
          <w:b/>
          <w:sz w:val="32"/>
        </w:rPr>
        <w:t>2.2.8. SmallRetailOutletRequest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195"/>
        <w:gridCol w:w="769"/>
        <w:gridCol w:w="4549"/>
        <w:gridCol w:w="1726"/>
      </w:tblGrid>
      <w:tr w:rsidR="00B9374F" w14:paraId="56F765EA" w14:textId="77777777">
        <w:tc>
          <w:tcPr>
            <w:tcW w:w="500" w:type="dxa"/>
            <w:noWrap/>
          </w:tcPr>
          <w:p w14:paraId="5E233AC2" w14:textId="77777777" w:rsidR="00B9374F" w:rsidRDefault="00B9374F"/>
        </w:tc>
        <w:tc>
          <w:tcPr>
            <w:tcW w:w="0" w:type="auto"/>
          </w:tcPr>
          <w:p w14:paraId="089209B5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658B2770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2674E6DB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6DC91A00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717F394D" w14:textId="77777777">
        <w:tc>
          <w:tcPr>
            <w:tcW w:w="500" w:type="dxa"/>
            <w:noWrap/>
          </w:tcPr>
          <w:p w14:paraId="6C0D9BD8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6120A581" w14:textId="77777777" w:rsidR="00B9374F" w:rsidRDefault="00C00101">
            <w:r>
              <w:t>sessionId</w:t>
            </w:r>
          </w:p>
        </w:tc>
        <w:tc>
          <w:tcPr>
            <w:tcW w:w="0" w:type="auto"/>
          </w:tcPr>
          <w:p w14:paraId="3C7A1F67" w14:textId="77777777" w:rsidR="00B9374F" w:rsidRDefault="00C00101">
            <w:r>
              <w:t>String</w:t>
            </w:r>
          </w:p>
        </w:tc>
        <w:tc>
          <w:tcPr>
            <w:tcW w:w="0" w:type="auto"/>
          </w:tcPr>
          <w:p w14:paraId="34138E95" w14:textId="77777777" w:rsidR="00B9374F" w:rsidRDefault="00C00101">
            <w:r>
              <w:t xml:space="preserve">Идентификатор сессии (см. </w:t>
            </w:r>
            <w:r>
              <w:t>SessionService)</w:t>
            </w:r>
          </w:p>
        </w:tc>
        <w:tc>
          <w:tcPr>
            <w:tcW w:w="0" w:type="auto"/>
          </w:tcPr>
          <w:p w14:paraId="6D51ADA3" w14:textId="77777777" w:rsidR="00B9374F" w:rsidRDefault="00C00101">
            <w:r>
              <w:t>Да</w:t>
            </w:r>
          </w:p>
        </w:tc>
      </w:tr>
      <w:tr w:rsidR="00B9374F" w14:paraId="67805508" w14:textId="77777777">
        <w:tc>
          <w:tcPr>
            <w:tcW w:w="500" w:type="dxa"/>
            <w:noWrap/>
          </w:tcPr>
          <w:p w14:paraId="38C63F2D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28727319" w14:textId="77777777" w:rsidR="00B9374F" w:rsidRDefault="00C00101">
            <w:r>
              <w:t>tin</w:t>
            </w:r>
          </w:p>
        </w:tc>
        <w:tc>
          <w:tcPr>
            <w:tcW w:w="0" w:type="auto"/>
          </w:tcPr>
          <w:p w14:paraId="49B64014" w14:textId="77777777" w:rsidR="00B9374F" w:rsidRDefault="00C00101">
            <w:r>
              <w:t>String</w:t>
            </w:r>
          </w:p>
        </w:tc>
        <w:tc>
          <w:tcPr>
            <w:tcW w:w="0" w:type="auto"/>
          </w:tcPr>
          <w:p w14:paraId="6FC5095E" w14:textId="77777777" w:rsidR="00B9374F" w:rsidRDefault="00C00101">
            <w:r>
              <w:t>ИИН/БИН Малой торговой точки</w:t>
            </w:r>
          </w:p>
        </w:tc>
        <w:tc>
          <w:tcPr>
            <w:tcW w:w="0" w:type="auto"/>
          </w:tcPr>
          <w:p w14:paraId="75054DA3" w14:textId="77777777" w:rsidR="00B9374F" w:rsidRDefault="00C00101">
            <w:r>
              <w:t>Да</w:t>
            </w:r>
          </w:p>
        </w:tc>
      </w:tr>
      <w:tr w:rsidR="00B9374F" w14:paraId="400981A8" w14:textId="77777777">
        <w:tc>
          <w:tcPr>
            <w:tcW w:w="500" w:type="dxa"/>
            <w:noWrap/>
          </w:tcPr>
          <w:p w14:paraId="414B069F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7649DF1F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0B018E8B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55C61BB9" w14:textId="77777777" w:rsidR="00B9374F" w:rsidRDefault="00C00101">
            <w:r>
              <w:t>Дата на которую нужно получить данные</w:t>
            </w:r>
          </w:p>
        </w:tc>
        <w:tc>
          <w:tcPr>
            <w:tcW w:w="0" w:type="auto"/>
          </w:tcPr>
          <w:p w14:paraId="2C226F03" w14:textId="77777777" w:rsidR="00B9374F" w:rsidRDefault="00C00101">
            <w:r>
              <w:t>Нет</w:t>
            </w:r>
          </w:p>
        </w:tc>
      </w:tr>
    </w:tbl>
    <w:p w14:paraId="47BFF361" w14:textId="77777777" w:rsidR="00B9374F" w:rsidRDefault="00B9374F"/>
    <w:p w14:paraId="29E8B8EA" w14:textId="77777777" w:rsidR="00B9374F" w:rsidRDefault="00C00101">
      <w:r>
        <w:rPr>
          <w:b/>
          <w:sz w:val="32"/>
        </w:rPr>
        <w:t>2.2.9. OvdUpdatesRequest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728"/>
        <w:gridCol w:w="1065"/>
        <w:gridCol w:w="4241"/>
        <w:gridCol w:w="1726"/>
      </w:tblGrid>
      <w:tr w:rsidR="00B9374F" w14:paraId="4C2C82C8" w14:textId="77777777">
        <w:tc>
          <w:tcPr>
            <w:tcW w:w="500" w:type="dxa"/>
            <w:noWrap/>
          </w:tcPr>
          <w:p w14:paraId="600AB954" w14:textId="77777777" w:rsidR="00B9374F" w:rsidRDefault="00B9374F"/>
        </w:tc>
        <w:tc>
          <w:tcPr>
            <w:tcW w:w="0" w:type="auto"/>
          </w:tcPr>
          <w:p w14:paraId="1674C0EE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181A3624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409BC816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3357D8FF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6048706C" w14:textId="77777777">
        <w:tc>
          <w:tcPr>
            <w:tcW w:w="500" w:type="dxa"/>
            <w:noWrap/>
          </w:tcPr>
          <w:p w14:paraId="62A20BD2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7DAC56F8" w14:textId="77777777" w:rsidR="00B9374F" w:rsidRDefault="00C00101">
            <w:r>
              <w:t>sessionId</w:t>
            </w:r>
          </w:p>
        </w:tc>
        <w:tc>
          <w:tcPr>
            <w:tcW w:w="0" w:type="auto"/>
          </w:tcPr>
          <w:p w14:paraId="57916692" w14:textId="77777777" w:rsidR="00B9374F" w:rsidRDefault="00C00101">
            <w:r>
              <w:t>String</w:t>
            </w:r>
          </w:p>
        </w:tc>
        <w:tc>
          <w:tcPr>
            <w:tcW w:w="0" w:type="auto"/>
          </w:tcPr>
          <w:p w14:paraId="0018E043" w14:textId="77777777" w:rsidR="00B9374F" w:rsidRDefault="00C00101">
            <w:r>
              <w:t xml:space="preserve">Идентификатор сессии (см. </w:t>
            </w:r>
            <w:r>
              <w:t>SessionService)</w:t>
            </w:r>
          </w:p>
        </w:tc>
        <w:tc>
          <w:tcPr>
            <w:tcW w:w="0" w:type="auto"/>
          </w:tcPr>
          <w:p w14:paraId="5560090F" w14:textId="77777777" w:rsidR="00B9374F" w:rsidRDefault="00C00101">
            <w:r>
              <w:t>Да</w:t>
            </w:r>
          </w:p>
        </w:tc>
      </w:tr>
      <w:tr w:rsidR="00B9374F" w14:paraId="264673B2" w14:textId="77777777">
        <w:tc>
          <w:tcPr>
            <w:tcW w:w="500" w:type="dxa"/>
            <w:noWrap/>
          </w:tcPr>
          <w:p w14:paraId="560DBCE5" w14:textId="77777777" w:rsidR="00B9374F" w:rsidRDefault="00C00101">
            <w:r>
              <w:lastRenderedPageBreak/>
              <w:t>2</w:t>
            </w:r>
          </w:p>
        </w:tc>
        <w:tc>
          <w:tcPr>
            <w:tcW w:w="0" w:type="auto"/>
          </w:tcPr>
          <w:p w14:paraId="681478FA" w14:textId="77777777" w:rsidR="00B9374F" w:rsidRDefault="00C00101">
            <w:r>
              <w:t>lastUpdateDate</w:t>
            </w:r>
          </w:p>
        </w:tc>
        <w:tc>
          <w:tcPr>
            <w:tcW w:w="0" w:type="auto"/>
          </w:tcPr>
          <w:p w14:paraId="7471FC36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53E5AB50" w14:textId="77777777" w:rsidR="00B9374F" w:rsidRDefault="00C00101">
            <w:r>
              <w:t>Дата с которой следует возвращать результаты (в формате времени с временной зоной)</w:t>
            </w:r>
          </w:p>
        </w:tc>
        <w:tc>
          <w:tcPr>
            <w:tcW w:w="0" w:type="auto"/>
          </w:tcPr>
          <w:p w14:paraId="2CE9F41B" w14:textId="77777777" w:rsidR="00B9374F" w:rsidRDefault="00C00101">
            <w:r>
              <w:t>Да</w:t>
            </w:r>
          </w:p>
        </w:tc>
      </w:tr>
      <w:tr w:rsidR="00B9374F" w14:paraId="250B6C34" w14:textId="77777777">
        <w:tc>
          <w:tcPr>
            <w:tcW w:w="500" w:type="dxa"/>
            <w:noWrap/>
          </w:tcPr>
          <w:p w14:paraId="77D13CDE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3118FC3F" w14:textId="77777777" w:rsidR="00B9374F" w:rsidRDefault="00C00101">
            <w:r>
              <w:t>lastChangeId</w:t>
            </w:r>
          </w:p>
        </w:tc>
        <w:tc>
          <w:tcPr>
            <w:tcW w:w="0" w:type="auto"/>
          </w:tcPr>
          <w:p w14:paraId="2691D06F" w14:textId="77777777" w:rsidR="00B9374F" w:rsidRDefault="00C00101">
            <w:r>
              <w:t>Long</w:t>
            </w:r>
          </w:p>
        </w:tc>
        <w:tc>
          <w:tcPr>
            <w:tcW w:w="0" w:type="auto"/>
          </w:tcPr>
          <w:p w14:paraId="42F5FA1B" w14:textId="77777777" w:rsidR="00B9374F" w:rsidRDefault="00C00101">
            <w:r>
              <w:t xml:space="preserve">Id последнего загруженного изменения (changeId). При первоначальной загрузке обновлений ОВД </w:t>
            </w:r>
            <w:r>
              <w:t>необходимо указать значение равное '0'</w:t>
            </w:r>
          </w:p>
        </w:tc>
        <w:tc>
          <w:tcPr>
            <w:tcW w:w="0" w:type="auto"/>
          </w:tcPr>
          <w:p w14:paraId="7188B818" w14:textId="77777777" w:rsidR="00B9374F" w:rsidRDefault="00C00101">
            <w:r>
              <w:t>Да</w:t>
            </w:r>
          </w:p>
        </w:tc>
      </w:tr>
      <w:tr w:rsidR="00B9374F" w14:paraId="06318591" w14:textId="77777777">
        <w:tc>
          <w:tcPr>
            <w:tcW w:w="500" w:type="dxa"/>
            <w:noWrap/>
          </w:tcPr>
          <w:p w14:paraId="4242C78E" w14:textId="77777777" w:rsidR="00B9374F" w:rsidRDefault="00C00101">
            <w:r>
              <w:t>4</w:t>
            </w:r>
          </w:p>
        </w:tc>
        <w:tc>
          <w:tcPr>
            <w:tcW w:w="0" w:type="auto"/>
          </w:tcPr>
          <w:p w14:paraId="16EE6310" w14:textId="77777777" w:rsidR="00B9374F" w:rsidRDefault="00C00101">
            <w:r>
              <w:t>tin</w:t>
            </w:r>
          </w:p>
        </w:tc>
        <w:tc>
          <w:tcPr>
            <w:tcW w:w="0" w:type="auto"/>
          </w:tcPr>
          <w:p w14:paraId="525B136F" w14:textId="77777777" w:rsidR="00B9374F" w:rsidRDefault="00C00101">
            <w:r>
              <w:t>String</w:t>
            </w:r>
          </w:p>
        </w:tc>
        <w:tc>
          <w:tcPr>
            <w:tcW w:w="0" w:type="auto"/>
          </w:tcPr>
          <w:p w14:paraId="0B057320" w14:textId="77777777" w:rsidR="00B9374F" w:rsidRDefault="00C00101">
            <w:r>
              <w:t>ИИН/БИН производителя (импортера)</w:t>
            </w:r>
          </w:p>
        </w:tc>
        <w:tc>
          <w:tcPr>
            <w:tcW w:w="0" w:type="auto"/>
          </w:tcPr>
          <w:p w14:paraId="6B1E5862" w14:textId="77777777" w:rsidR="00B9374F" w:rsidRDefault="00C00101">
            <w:r>
              <w:t>Нет</w:t>
            </w:r>
          </w:p>
        </w:tc>
      </w:tr>
      <w:tr w:rsidR="00B9374F" w14:paraId="4DCB4A97" w14:textId="77777777">
        <w:tc>
          <w:tcPr>
            <w:tcW w:w="500" w:type="dxa"/>
            <w:noWrap/>
          </w:tcPr>
          <w:p w14:paraId="34DDB6C3" w14:textId="77777777" w:rsidR="00B9374F" w:rsidRDefault="00C00101">
            <w:r>
              <w:t>5</w:t>
            </w:r>
          </w:p>
        </w:tc>
        <w:tc>
          <w:tcPr>
            <w:tcW w:w="0" w:type="auto"/>
          </w:tcPr>
          <w:p w14:paraId="38B91B53" w14:textId="77777777" w:rsidR="00B9374F" w:rsidRDefault="00C00101">
            <w:r>
              <w:t>ovdType</w:t>
            </w:r>
          </w:p>
        </w:tc>
        <w:tc>
          <w:tcPr>
            <w:tcW w:w="0" w:type="auto"/>
          </w:tcPr>
          <w:p w14:paraId="305A19BE" w14:textId="77777777" w:rsidR="00B9374F" w:rsidRDefault="00C00101">
            <w:hyperlink w:anchor="2.2.1. OvdType">
              <w:r>
                <w:rPr>
                  <w:color w:val="0000FF"/>
                  <w:u w:val="single"/>
                </w:rPr>
                <w:t>OvdType</w:t>
              </w:r>
            </w:hyperlink>
          </w:p>
        </w:tc>
        <w:tc>
          <w:tcPr>
            <w:tcW w:w="0" w:type="auto"/>
          </w:tcPr>
          <w:p w14:paraId="0B9A58A8" w14:textId="77777777" w:rsidR="00B9374F" w:rsidRDefault="00C00101">
            <w:r>
              <w:t>Тип ОВД</w:t>
            </w:r>
          </w:p>
        </w:tc>
        <w:tc>
          <w:tcPr>
            <w:tcW w:w="0" w:type="auto"/>
          </w:tcPr>
          <w:p w14:paraId="3B47D536" w14:textId="77777777" w:rsidR="00B9374F" w:rsidRDefault="00C00101">
            <w:r>
              <w:t>Да</w:t>
            </w:r>
          </w:p>
        </w:tc>
      </w:tr>
      <w:tr w:rsidR="00B9374F" w14:paraId="0EF35575" w14:textId="77777777">
        <w:tc>
          <w:tcPr>
            <w:tcW w:w="500" w:type="dxa"/>
            <w:noWrap/>
          </w:tcPr>
          <w:p w14:paraId="0AF951C2" w14:textId="77777777" w:rsidR="00B9374F" w:rsidRDefault="00C00101">
            <w:r>
              <w:t>6</w:t>
            </w:r>
          </w:p>
        </w:tc>
        <w:tc>
          <w:tcPr>
            <w:tcW w:w="0" w:type="auto"/>
          </w:tcPr>
          <w:p w14:paraId="19C23D38" w14:textId="77777777" w:rsidR="00B9374F" w:rsidRDefault="00C00101">
            <w:r>
              <w:t>blockSize</w:t>
            </w:r>
          </w:p>
        </w:tc>
        <w:tc>
          <w:tcPr>
            <w:tcW w:w="0" w:type="auto"/>
          </w:tcPr>
          <w:p w14:paraId="4BB35A98" w14:textId="77777777" w:rsidR="00B9374F" w:rsidRDefault="00C00101">
            <w:r>
              <w:t>Integer</w:t>
            </w:r>
          </w:p>
        </w:tc>
        <w:tc>
          <w:tcPr>
            <w:tcW w:w="0" w:type="auto"/>
          </w:tcPr>
          <w:p w14:paraId="3AA75D79" w14:textId="77777777" w:rsidR="00B9374F" w:rsidRDefault="00C00101">
            <w:r>
              <w:t>Количество загружаемых обновлений</w:t>
            </w:r>
          </w:p>
        </w:tc>
        <w:tc>
          <w:tcPr>
            <w:tcW w:w="0" w:type="auto"/>
          </w:tcPr>
          <w:p w14:paraId="41B9C625" w14:textId="77777777" w:rsidR="00B9374F" w:rsidRDefault="00C00101">
            <w:r>
              <w:t>Да</w:t>
            </w:r>
          </w:p>
        </w:tc>
      </w:tr>
    </w:tbl>
    <w:p w14:paraId="28221F14" w14:textId="77777777" w:rsidR="00B9374F" w:rsidRDefault="00B9374F"/>
    <w:p w14:paraId="400F173C" w14:textId="77777777" w:rsidR="00B9374F" w:rsidRDefault="00C00101">
      <w:r>
        <w:rPr>
          <w:b/>
          <w:sz w:val="32"/>
        </w:rPr>
        <w:t xml:space="preserve">2.2.10. </w:t>
      </w:r>
      <w:r>
        <w:rPr>
          <w:b/>
          <w:sz w:val="32"/>
        </w:rPr>
        <w:t>SmallRetailOutletResponse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2675"/>
        <w:gridCol w:w="2412"/>
        <w:gridCol w:w="1947"/>
        <w:gridCol w:w="1726"/>
      </w:tblGrid>
      <w:tr w:rsidR="00B9374F" w14:paraId="11EAACA9" w14:textId="77777777">
        <w:tc>
          <w:tcPr>
            <w:tcW w:w="500" w:type="dxa"/>
            <w:noWrap/>
          </w:tcPr>
          <w:p w14:paraId="1DFB31E4" w14:textId="77777777" w:rsidR="00B9374F" w:rsidRDefault="00B9374F"/>
        </w:tc>
        <w:tc>
          <w:tcPr>
            <w:tcW w:w="0" w:type="auto"/>
          </w:tcPr>
          <w:p w14:paraId="48B5AA2E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7C4E82F2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6B026EC1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575FD13B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618FCAF0" w14:textId="77777777">
        <w:tc>
          <w:tcPr>
            <w:tcW w:w="500" w:type="dxa"/>
            <w:noWrap/>
          </w:tcPr>
          <w:p w14:paraId="72EE9C45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46EDEAD8" w14:textId="77777777" w:rsidR="00B9374F" w:rsidRDefault="00C00101">
            <w:r>
              <w:t>smallRetailOutletDataList</w:t>
            </w:r>
          </w:p>
        </w:tc>
        <w:tc>
          <w:tcPr>
            <w:tcW w:w="0" w:type="auto"/>
          </w:tcPr>
          <w:p w14:paraId="305729FA" w14:textId="77777777" w:rsidR="00B9374F" w:rsidRDefault="00C00101">
            <w:r>
              <w:t xml:space="preserve">Список </w:t>
            </w:r>
            <w:hyperlink w:anchor="2.2.15. SmallRetailOutletData">
              <w:r>
                <w:rPr>
                  <w:color w:val="0000FF"/>
                  <w:u w:val="single"/>
                </w:rPr>
                <w:t>SmallRetailOutletData</w:t>
              </w:r>
            </w:hyperlink>
          </w:p>
        </w:tc>
        <w:tc>
          <w:tcPr>
            <w:tcW w:w="0" w:type="auto"/>
          </w:tcPr>
          <w:p w14:paraId="1AF21691" w14:textId="77777777" w:rsidR="00B9374F" w:rsidRDefault="00C00101">
            <w:r>
              <w:t>Список c историческими данными о МТТ</w:t>
            </w:r>
          </w:p>
        </w:tc>
        <w:tc>
          <w:tcPr>
            <w:tcW w:w="0" w:type="auto"/>
          </w:tcPr>
          <w:p w14:paraId="54587BBC" w14:textId="77777777" w:rsidR="00B9374F" w:rsidRDefault="00C00101">
            <w:r>
              <w:t>Да</w:t>
            </w:r>
          </w:p>
        </w:tc>
      </w:tr>
    </w:tbl>
    <w:p w14:paraId="64694BC0" w14:textId="77777777" w:rsidR="00B9374F" w:rsidRDefault="00B9374F"/>
    <w:p w14:paraId="368BFA8A" w14:textId="77777777" w:rsidR="00B9374F" w:rsidRDefault="00C00101">
      <w:r>
        <w:rPr>
          <w:b/>
          <w:sz w:val="32"/>
        </w:rPr>
        <w:t xml:space="preserve">2.2.11. </w:t>
      </w:r>
      <w:r>
        <w:rPr>
          <w:b/>
          <w:sz w:val="32"/>
        </w:rPr>
        <w:t>AlcoholLicenseUpdatesResponse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728"/>
        <w:gridCol w:w="2023"/>
        <w:gridCol w:w="3283"/>
        <w:gridCol w:w="1726"/>
      </w:tblGrid>
      <w:tr w:rsidR="00B9374F" w14:paraId="72056E9A" w14:textId="77777777">
        <w:tc>
          <w:tcPr>
            <w:tcW w:w="500" w:type="dxa"/>
            <w:noWrap/>
          </w:tcPr>
          <w:p w14:paraId="3317484A" w14:textId="77777777" w:rsidR="00B9374F" w:rsidRDefault="00B9374F"/>
        </w:tc>
        <w:tc>
          <w:tcPr>
            <w:tcW w:w="0" w:type="auto"/>
          </w:tcPr>
          <w:p w14:paraId="1F3D15A7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0574682F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5DCD959C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32F166E7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57699FD5" w14:textId="77777777">
        <w:tc>
          <w:tcPr>
            <w:tcW w:w="500" w:type="dxa"/>
            <w:noWrap/>
          </w:tcPr>
          <w:p w14:paraId="5570FD1C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6AAAFC0D" w14:textId="77777777" w:rsidR="00B9374F" w:rsidRDefault="00C00101">
            <w:r>
              <w:t>lastUpdateDate</w:t>
            </w:r>
          </w:p>
        </w:tc>
        <w:tc>
          <w:tcPr>
            <w:tcW w:w="0" w:type="auto"/>
          </w:tcPr>
          <w:p w14:paraId="3C94799B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270A04F4" w14:textId="77777777" w:rsidR="00B9374F" w:rsidRDefault="00C00101">
            <w:r>
              <w:t>Дата и время последнего обновления Пин-кода</w:t>
            </w:r>
          </w:p>
        </w:tc>
        <w:tc>
          <w:tcPr>
            <w:tcW w:w="0" w:type="auto"/>
          </w:tcPr>
          <w:p w14:paraId="466CCFB8" w14:textId="77777777" w:rsidR="00B9374F" w:rsidRDefault="00C00101">
            <w:r>
              <w:t>Да</w:t>
            </w:r>
          </w:p>
        </w:tc>
      </w:tr>
      <w:tr w:rsidR="00B9374F" w14:paraId="66F650A4" w14:textId="77777777">
        <w:tc>
          <w:tcPr>
            <w:tcW w:w="500" w:type="dxa"/>
            <w:noWrap/>
          </w:tcPr>
          <w:p w14:paraId="0A258DFE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5DC4F40E" w14:textId="77777777" w:rsidR="00B9374F" w:rsidRDefault="00C00101">
            <w:r>
              <w:t>lastId</w:t>
            </w:r>
          </w:p>
        </w:tc>
        <w:tc>
          <w:tcPr>
            <w:tcW w:w="0" w:type="auto"/>
          </w:tcPr>
          <w:p w14:paraId="67D3B26C" w14:textId="77777777" w:rsidR="00B9374F" w:rsidRDefault="00C00101">
            <w:r>
              <w:t>Long</w:t>
            </w:r>
          </w:p>
        </w:tc>
        <w:tc>
          <w:tcPr>
            <w:tcW w:w="0" w:type="auto"/>
          </w:tcPr>
          <w:p w14:paraId="3F70C44F" w14:textId="77777777" w:rsidR="00B9374F" w:rsidRDefault="00C00101">
            <w:r>
              <w:t>Последний загруженный id</w:t>
            </w:r>
          </w:p>
        </w:tc>
        <w:tc>
          <w:tcPr>
            <w:tcW w:w="0" w:type="auto"/>
          </w:tcPr>
          <w:p w14:paraId="6427D3D4" w14:textId="77777777" w:rsidR="00B9374F" w:rsidRDefault="00C00101">
            <w:r>
              <w:t>Да</w:t>
            </w:r>
          </w:p>
        </w:tc>
      </w:tr>
      <w:tr w:rsidR="00B9374F" w14:paraId="5D17C0BE" w14:textId="77777777">
        <w:tc>
          <w:tcPr>
            <w:tcW w:w="500" w:type="dxa"/>
            <w:noWrap/>
          </w:tcPr>
          <w:p w14:paraId="1280A19C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6BC4A514" w14:textId="77777777" w:rsidR="00B9374F" w:rsidRDefault="00C00101">
            <w:r>
              <w:t>alcoholLicenses</w:t>
            </w:r>
          </w:p>
        </w:tc>
        <w:tc>
          <w:tcPr>
            <w:tcW w:w="0" w:type="auto"/>
          </w:tcPr>
          <w:p w14:paraId="71FDCE13" w14:textId="77777777" w:rsidR="00B9374F" w:rsidRDefault="00C00101">
            <w:r>
              <w:t xml:space="preserve">Список </w:t>
            </w:r>
            <w:hyperlink w:anchor="2.2.2. AlcoholLicense">
              <w:r>
                <w:rPr>
                  <w:color w:val="0000FF"/>
                  <w:u w:val="single"/>
                </w:rPr>
                <w:t>AlcoholLicense</w:t>
              </w:r>
            </w:hyperlink>
          </w:p>
        </w:tc>
        <w:tc>
          <w:tcPr>
            <w:tcW w:w="0" w:type="auto"/>
          </w:tcPr>
          <w:p w14:paraId="30D798A1" w14:textId="77777777" w:rsidR="00B9374F" w:rsidRDefault="00C00101">
            <w:r>
              <w:t>Список обновлений ПИН-кодов</w:t>
            </w:r>
          </w:p>
        </w:tc>
        <w:tc>
          <w:tcPr>
            <w:tcW w:w="0" w:type="auto"/>
          </w:tcPr>
          <w:p w14:paraId="5A07175A" w14:textId="77777777" w:rsidR="00B9374F" w:rsidRDefault="00C00101">
            <w:r>
              <w:t>Да</w:t>
            </w:r>
          </w:p>
        </w:tc>
      </w:tr>
      <w:tr w:rsidR="00B9374F" w14:paraId="734A77DE" w14:textId="77777777">
        <w:tc>
          <w:tcPr>
            <w:tcW w:w="500" w:type="dxa"/>
            <w:noWrap/>
          </w:tcPr>
          <w:p w14:paraId="734A2C2F" w14:textId="77777777" w:rsidR="00B9374F" w:rsidRDefault="00C00101">
            <w:r>
              <w:t>4</w:t>
            </w:r>
          </w:p>
        </w:tc>
        <w:tc>
          <w:tcPr>
            <w:tcW w:w="0" w:type="auto"/>
          </w:tcPr>
          <w:p w14:paraId="7F8E0E3E" w14:textId="77777777" w:rsidR="00B9374F" w:rsidRDefault="00C00101">
            <w:r>
              <w:t>lastBlock</w:t>
            </w:r>
          </w:p>
        </w:tc>
        <w:tc>
          <w:tcPr>
            <w:tcW w:w="0" w:type="auto"/>
          </w:tcPr>
          <w:p w14:paraId="07C55471" w14:textId="77777777" w:rsidR="00B9374F" w:rsidRDefault="00C00101">
            <w:r>
              <w:t>Boolean</w:t>
            </w:r>
          </w:p>
        </w:tc>
        <w:tc>
          <w:tcPr>
            <w:tcW w:w="0" w:type="auto"/>
          </w:tcPr>
          <w:p w14:paraId="38452687" w14:textId="77777777" w:rsidR="00B9374F" w:rsidRDefault="00C00101">
            <w:r>
              <w:t>Текущий блок является последним</w:t>
            </w:r>
          </w:p>
        </w:tc>
        <w:tc>
          <w:tcPr>
            <w:tcW w:w="0" w:type="auto"/>
          </w:tcPr>
          <w:p w14:paraId="4FE3DAB7" w14:textId="77777777" w:rsidR="00B9374F" w:rsidRDefault="00C00101">
            <w:r>
              <w:t>Да</w:t>
            </w:r>
          </w:p>
        </w:tc>
      </w:tr>
    </w:tbl>
    <w:p w14:paraId="0AE5743E" w14:textId="77777777" w:rsidR="00B9374F" w:rsidRDefault="00B9374F"/>
    <w:p w14:paraId="1FA913EA" w14:textId="77777777" w:rsidR="00B9374F" w:rsidRDefault="00C00101">
      <w:r>
        <w:rPr>
          <w:b/>
          <w:sz w:val="32"/>
        </w:rPr>
        <w:t>2.2.12. Pin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728"/>
        <w:gridCol w:w="1529"/>
        <w:gridCol w:w="2914"/>
        <w:gridCol w:w="1726"/>
      </w:tblGrid>
      <w:tr w:rsidR="00B9374F" w14:paraId="75BA3D34" w14:textId="77777777">
        <w:tc>
          <w:tcPr>
            <w:tcW w:w="500" w:type="dxa"/>
            <w:noWrap/>
          </w:tcPr>
          <w:p w14:paraId="346DC3FC" w14:textId="77777777" w:rsidR="00B9374F" w:rsidRDefault="00B9374F"/>
        </w:tc>
        <w:tc>
          <w:tcPr>
            <w:tcW w:w="0" w:type="auto"/>
          </w:tcPr>
          <w:p w14:paraId="72047B6D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30FFFF7B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67F8E753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52CF4C98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7C2082CC" w14:textId="77777777">
        <w:tc>
          <w:tcPr>
            <w:tcW w:w="500" w:type="dxa"/>
            <w:noWrap/>
          </w:tcPr>
          <w:p w14:paraId="04CAF9DE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79E0646E" w14:textId="77777777" w:rsidR="00B9374F" w:rsidRDefault="00C00101">
            <w:r>
              <w:t>id</w:t>
            </w:r>
          </w:p>
        </w:tc>
        <w:tc>
          <w:tcPr>
            <w:tcW w:w="0" w:type="auto"/>
          </w:tcPr>
          <w:p w14:paraId="3079C54D" w14:textId="77777777" w:rsidR="00B9374F" w:rsidRDefault="00C00101">
            <w:r>
              <w:t>Long</w:t>
            </w:r>
          </w:p>
        </w:tc>
        <w:tc>
          <w:tcPr>
            <w:tcW w:w="0" w:type="auto"/>
          </w:tcPr>
          <w:p w14:paraId="4A92DFD5" w14:textId="77777777" w:rsidR="00B9374F" w:rsidRDefault="00C00101">
            <w:r>
              <w:t>Идентификатор</w:t>
            </w:r>
          </w:p>
        </w:tc>
        <w:tc>
          <w:tcPr>
            <w:tcW w:w="0" w:type="auto"/>
          </w:tcPr>
          <w:p w14:paraId="7FA1C571" w14:textId="77777777" w:rsidR="00B9374F" w:rsidRDefault="00C00101">
            <w:r>
              <w:t>Да</w:t>
            </w:r>
          </w:p>
        </w:tc>
      </w:tr>
      <w:tr w:rsidR="00B9374F" w14:paraId="48C1FE1F" w14:textId="77777777">
        <w:tc>
          <w:tcPr>
            <w:tcW w:w="500" w:type="dxa"/>
            <w:noWrap/>
          </w:tcPr>
          <w:p w14:paraId="0646CAF8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64E52D23" w14:textId="77777777" w:rsidR="00B9374F" w:rsidRDefault="00C00101">
            <w:r>
              <w:t>tin</w:t>
            </w:r>
          </w:p>
        </w:tc>
        <w:tc>
          <w:tcPr>
            <w:tcW w:w="0" w:type="auto"/>
          </w:tcPr>
          <w:p w14:paraId="47017586" w14:textId="77777777" w:rsidR="00B9374F" w:rsidRDefault="00C00101">
            <w:r>
              <w:t>String (12-12)</w:t>
            </w:r>
          </w:p>
        </w:tc>
        <w:tc>
          <w:tcPr>
            <w:tcW w:w="0" w:type="auto"/>
          </w:tcPr>
          <w:p w14:paraId="1E067F68" w14:textId="77777777" w:rsidR="00B9374F" w:rsidRDefault="00C00101">
            <w:r>
              <w:t>ИИН/БИН производителя</w:t>
            </w:r>
          </w:p>
        </w:tc>
        <w:tc>
          <w:tcPr>
            <w:tcW w:w="0" w:type="auto"/>
          </w:tcPr>
          <w:p w14:paraId="7A527791" w14:textId="77777777" w:rsidR="00B9374F" w:rsidRDefault="00C00101">
            <w:r>
              <w:t>Да</w:t>
            </w:r>
          </w:p>
        </w:tc>
      </w:tr>
      <w:tr w:rsidR="00B9374F" w14:paraId="13C0AF1E" w14:textId="77777777">
        <w:tc>
          <w:tcPr>
            <w:tcW w:w="500" w:type="dxa"/>
            <w:noWrap/>
          </w:tcPr>
          <w:p w14:paraId="553EBC42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62C91760" w14:textId="77777777" w:rsidR="00B9374F" w:rsidRDefault="00C00101">
            <w:r>
              <w:t>pinCode</w:t>
            </w:r>
          </w:p>
        </w:tc>
        <w:tc>
          <w:tcPr>
            <w:tcW w:w="0" w:type="auto"/>
          </w:tcPr>
          <w:p w14:paraId="5792B130" w14:textId="77777777" w:rsidR="00B9374F" w:rsidRDefault="00C00101">
            <w:r>
              <w:t>String (1-12)</w:t>
            </w:r>
          </w:p>
        </w:tc>
        <w:tc>
          <w:tcPr>
            <w:tcW w:w="0" w:type="auto"/>
          </w:tcPr>
          <w:p w14:paraId="31A46D2F" w14:textId="77777777" w:rsidR="00B9374F" w:rsidRDefault="00C00101">
            <w:r>
              <w:t>Пин код</w:t>
            </w:r>
          </w:p>
        </w:tc>
        <w:tc>
          <w:tcPr>
            <w:tcW w:w="0" w:type="auto"/>
          </w:tcPr>
          <w:p w14:paraId="0BFD6963" w14:textId="77777777" w:rsidR="00B9374F" w:rsidRDefault="00C00101">
            <w:r>
              <w:t>Да</w:t>
            </w:r>
          </w:p>
        </w:tc>
      </w:tr>
      <w:tr w:rsidR="00B9374F" w14:paraId="27CFA2AC" w14:textId="77777777">
        <w:tc>
          <w:tcPr>
            <w:tcW w:w="500" w:type="dxa"/>
            <w:noWrap/>
          </w:tcPr>
          <w:p w14:paraId="620AD58F" w14:textId="77777777" w:rsidR="00B9374F" w:rsidRDefault="00C00101">
            <w:r>
              <w:t>4</w:t>
            </w:r>
          </w:p>
        </w:tc>
        <w:tc>
          <w:tcPr>
            <w:tcW w:w="0" w:type="auto"/>
          </w:tcPr>
          <w:p w14:paraId="54AFA99D" w14:textId="77777777" w:rsidR="00B9374F" w:rsidRDefault="00C00101">
            <w:r>
              <w:t>productName</w:t>
            </w:r>
          </w:p>
        </w:tc>
        <w:tc>
          <w:tcPr>
            <w:tcW w:w="0" w:type="auto"/>
          </w:tcPr>
          <w:p w14:paraId="720ABDA1" w14:textId="77777777" w:rsidR="00B9374F" w:rsidRDefault="00C00101">
            <w:r>
              <w:t>String</w:t>
            </w:r>
          </w:p>
        </w:tc>
        <w:tc>
          <w:tcPr>
            <w:tcW w:w="0" w:type="auto"/>
          </w:tcPr>
          <w:p w14:paraId="2119C246" w14:textId="77777777" w:rsidR="00B9374F" w:rsidRDefault="00C00101">
            <w:r>
              <w:t>Наименование продукции</w:t>
            </w:r>
          </w:p>
        </w:tc>
        <w:tc>
          <w:tcPr>
            <w:tcW w:w="0" w:type="auto"/>
          </w:tcPr>
          <w:p w14:paraId="743EC9C6" w14:textId="77777777" w:rsidR="00B9374F" w:rsidRDefault="00C00101">
            <w:r>
              <w:t>Да</w:t>
            </w:r>
          </w:p>
        </w:tc>
      </w:tr>
      <w:tr w:rsidR="00B9374F" w14:paraId="33D89C92" w14:textId="77777777">
        <w:tc>
          <w:tcPr>
            <w:tcW w:w="500" w:type="dxa"/>
            <w:noWrap/>
          </w:tcPr>
          <w:p w14:paraId="63A07022" w14:textId="77777777" w:rsidR="00B9374F" w:rsidRDefault="00C00101">
            <w:r>
              <w:t>5</w:t>
            </w:r>
          </w:p>
        </w:tc>
        <w:tc>
          <w:tcPr>
            <w:tcW w:w="0" w:type="auto"/>
          </w:tcPr>
          <w:p w14:paraId="1CFAA56A" w14:textId="77777777" w:rsidR="00B9374F" w:rsidRDefault="00C00101">
            <w:r>
              <w:t>lastUpdateDate</w:t>
            </w:r>
          </w:p>
        </w:tc>
        <w:tc>
          <w:tcPr>
            <w:tcW w:w="0" w:type="auto"/>
          </w:tcPr>
          <w:p w14:paraId="56A89DE9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1DBEDBA6" w14:textId="77777777" w:rsidR="00B9374F" w:rsidRDefault="00C00101">
            <w:r>
              <w:t>Дата обновления</w:t>
            </w:r>
          </w:p>
        </w:tc>
        <w:tc>
          <w:tcPr>
            <w:tcW w:w="0" w:type="auto"/>
          </w:tcPr>
          <w:p w14:paraId="3DFD2747" w14:textId="77777777" w:rsidR="00B9374F" w:rsidRDefault="00C00101">
            <w:r>
              <w:t>Нет</w:t>
            </w:r>
          </w:p>
        </w:tc>
      </w:tr>
    </w:tbl>
    <w:p w14:paraId="17FB5559" w14:textId="77777777" w:rsidR="00B9374F" w:rsidRDefault="00B9374F"/>
    <w:p w14:paraId="2005F5AD" w14:textId="77777777" w:rsidR="00B9374F" w:rsidRDefault="00C00101">
      <w:r>
        <w:rPr>
          <w:b/>
          <w:sz w:val="32"/>
        </w:rPr>
        <w:t>2.2.13. PinUpdatesRequest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728"/>
        <w:gridCol w:w="977"/>
        <w:gridCol w:w="4329"/>
        <w:gridCol w:w="1726"/>
      </w:tblGrid>
      <w:tr w:rsidR="00B9374F" w14:paraId="437AFCDB" w14:textId="77777777">
        <w:tc>
          <w:tcPr>
            <w:tcW w:w="500" w:type="dxa"/>
            <w:noWrap/>
          </w:tcPr>
          <w:p w14:paraId="1FAEA61F" w14:textId="77777777" w:rsidR="00B9374F" w:rsidRDefault="00B9374F"/>
        </w:tc>
        <w:tc>
          <w:tcPr>
            <w:tcW w:w="0" w:type="auto"/>
          </w:tcPr>
          <w:p w14:paraId="0A27B68D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3092F70C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111C4734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04E44014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14BC3165" w14:textId="77777777">
        <w:tc>
          <w:tcPr>
            <w:tcW w:w="500" w:type="dxa"/>
            <w:noWrap/>
          </w:tcPr>
          <w:p w14:paraId="6043433C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0F77414C" w14:textId="77777777" w:rsidR="00B9374F" w:rsidRDefault="00C00101">
            <w:r>
              <w:t>sessionId</w:t>
            </w:r>
          </w:p>
        </w:tc>
        <w:tc>
          <w:tcPr>
            <w:tcW w:w="0" w:type="auto"/>
          </w:tcPr>
          <w:p w14:paraId="6D10B4AF" w14:textId="77777777" w:rsidR="00B9374F" w:rsidRDefault="00C00101">
            <w:r>
              <w:t>String</w:t>
            </w:r>
          </w:p>
        </w:tc>
        <w:tc>
          <w:tcPr>
            <w:tcW w:w="0" w:type="auto"/>
          </w:tcPr>
          <w:p w14:paraId="34F080A1" w14:textId="77777777" w:rsidR="00B9374F" w:rsidRDefault="00C00101">
            <w:r>
              <w:t>Идентификатор сессии (см. SessionService)</w:t>
            </w:r>
          </w:p>
        </w:tc>
        <w:tc>
          <w:tcPr>
            <w:tcW w:w="0" w:type="auto"/>
          </w:tcPr>
          <w:p w14:paraId="09837F6D" w14:textId="77777777" w:rsidR="00B9374F" w:rsidRDefault="00C00101">
            <w:r>
              <w:t>Да</w:t>
            </w:r>
          </w:p>
        </w:tc>
      </w:tr>
      <w:tr w:rsidR="00B9374F" w14:paraId="42A31124" w14:textId="77777777">
        <w:tc>
          <w:tcPr>
            <w:tcW w:w="500" w:type="dxa"/>
            <w:noWrap/>
          </w:tcPr>
          <w:p w14:paraId="12BFBD65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60D18D07" w14:textId="77777777" w:rsidR="00B9374F" w:rsidRDefault="00C00101">
            <w:r>
              <w:t>lastUpdateDate</w:t>
            </w:r>
          </w:p>
        </w:tc>
        <w:tc>
          <w:tcPr>
            <w:tcW w:w="0" w:type="auto"/>
          </w:tcPr>
          <w:p w14:paraId="621C2E5E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6E2BAA68" w14:textId="77777777" w:rsidR="00B9374F" w:rsidRDefault="00C00101">
            <w:r>
              <w:t xml:space="preserve">Дата с которой следует возвращать </w:t>
            </w:r>
            <w:r>
              <w:lastRenderedPageBreak/>
              <w:t>результаты (в формате времени с временной зоной)</w:t>
            </w:r>
          </w:p>
        </w:tc>
        <w:tc>
          <w:tcPr>
            <w:tcW w:w="0" w:type="auto"/>
          </w:tcPr>
          <w:p w14:paraId="1C3544F4" w14:textId="77777777" w:rsidR="00B9374F" w:rsidRDefault="00C00101">
            <w:r>
              <w:lastRenderedPageBreak/>
              <w:t>Да</w:t>
            </w:r>
          </w:p>
        </w:tc>
      </w:tr>
      <w:tr w:rsidR="00B9374F" w14:paraId="7BFE56C3" w14:textId="77777777">
        <w:tc>
          <w:tcPr>
            <w:tcW w:w="500" w:type="dxa"/>
            <w:noWrap/>
          </w:tcPr>
          <w:p w14:paraId="04D57D61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0D37A9EA" w14:textId="77777777" w:rsidR="00B9374F" w:rsidRDefault="00C00101">
            <w:r>
              <w:t>lastChangeId</w:t>
            </w:r>
          </w:p>
        </w:tc>
        <w:tc>
          <w:tcPr>
            <w:tcW w:w="0" w:type="auto"/>
          </w:tcPr>
          <w:p w14:paraId="2B7E27E9" w14:textId="77777777" w:rsidR="00B9374F" w:rsidRDefault="00C00101">
            <w:r>
              <w:t>Long</w:t>
            </w:r>
          </w:p>
        </w:tc>
        <w:tc>
          <w:tcPr>
            <w:tcW w:w="0" w:type="auto"/>
          </w:tcPr>
          <w:p w14:paraId="21CDEE70" w14:textId="77777777" w:rsidR="00B9374F" w:rsidRDefault="00C00101">
            <w:r>
              <w:t xml:space="preserve">Id последнего загруженного изменения (changeId). При первоначальной </w:t>
            </w:r>
            <w:r>
              <w:t>загрузке обновлений ПИН необходимо указать значение равное '0'</w:t>
            </w:r>
          </w:p>
        </w:tc>
        <w:tc>
          <w:tcPr>
            <w:tcW w:w="0" w:type="auto"/>
          </w:tcPr>
          <w:p w14:paraId="7440FB87" w14:textId="77777777" w:rsidR="00B9374F" w:rsidRDefault="00C00101">
            <w:r>
              <w:t>Да</w:t>
            </w:r>
          </w:p>
        </w:tc>
      </w:tr>
      <w:tr w:rsidR="00B9374F" w14:paraId="32AD8A84" w14:textId="77777777">
        <w:tc>
          <w:tcPr>
            <w:tcW w:w="500" w:type="dxa"/>
            <w:noWrap/>
          </w:tcPr>
          <w:p w14:paraId="67536642" w14:textId="77777777" w:rsidR="00B9374F" w:rsidRDefault="00C00101">
            <w:r>
              <w:t>4</w:t>
            </w:r>
          </w:p>
        </w:tc>
        <w:tc>
          <w:tcPr>
            <w:tcW w:w="0" w:type="auto"/>
          </w:tcPr>
          <w:p w14:paraId="0586CFB7" w14:textId="77777777" w:rsidR="00B9374F" w:rsidRDefault="00C00101">
            <w:r>
              <w:t>tin</w:t>
            </w:r>
          </w:p>
        </w:tc>
        <w:tc>
          <w:tcPr>
            <w:tcW w:w="0" w:type="auto"/>
          </w:tcPr>
          <w:p w14:paraId="1FDB5BE0" w14:textId="77777777" w:rsidR="00B9374F" w:rsidRDefault="00C00101">
            <w:r>
              <w:t>String</w:t>
            </w:r>
          </w:p>
        </w:tc>
        <w:tc>
          <w:tcPr>
            <w:tcW w:w="0" w:type="auto"/>
          </w:tcPr>
          <w:p w14:paraId="3D606349" w14:textId="77777777" w:rsidR="00B9374F" w:rsidRDefault="00C00101">
            <w:r>
              <w:t>ИИН/БИН производителя (импортера)</w:t>
            </w:r>
          </w:p>
        </w:tc>
        <w:tc>
          <w:tcPr>
            <w:tcW w:w="0" w:type="auto"/>
          </w:tcPr>
          <w:p w14:paraId="35CDC93A" w14:textId="77777777" w:rsidR="00B9374F" w:rsidRDefault="00C00101">
            <w:r>
              <w:t>Нет</w:t>
            </w:r>
          </w:p>
        </w:tc>
      </w:tr>
      <w:tr w:rsidR="00B9374F" w14:paraId="75EA5AE0" w14:textId="77777777">
        <w:tc>
          <w:tcPr>
            <w:tcW w:w="500" w:type="dxa"/>
            <w:noWrap/>
          </w:tcPr>
          <w:p w14:paraId="46A7B8A1" w14:textId="77777777" w:rsidR="00B9374F" w:rsidRDefault="00C00101">
            <w:r>
              <w:t>5</w:t>
            </w:r>
          </w:p>
        </w:tc>
        <w:tc>
          <w:tcPr>
            <w:tcW w:w="0" w:type="auto"/>
          </w:tcPr>
          <w:p w14:paraId="2B62C7B0" w14:textId="77777777" w:rsidR="00B9374F" w:rsidRDefault="00C00101">
            <w:r>
              <w:t>pinCode</w:t>
            </w:r>
          </w:p>
        </w:tc>
        <w:tc>
          <w:tcPr>
            <w:tcW w:w="0" w:type="auto"/>
          </w:tcPr>
          <w:p w14:paraId="0793848E" w14:textId="77777777" w:rsidR="00B9374F" w:rsidRDefault="00C00101">
            <w:r>
              <w:t>String</w:t>
            </w:r>
          </w:p>
        </w:tc>
        <w:tc>
          <w:tcPr>
            <w:tcW w:w="0" w:type="auto"/>
          </w:tcPr>
          <w:p w14:paraId="4150F85A" w14:textId="77777777" w:rsidR="00B9374F" w:rsidRDefault="00C00101">
            <w:r>
              <w:t>ПИН-код</w:t>
            </w:r>
          </w:p>
        </w:tc>
        <w:tc>
          <w:tcPr>
            <w:tcW w:w="0" w:type="auto"/>
          </w:tcPr>
          <w:p w14:paraId="5A547A72" w14:textId="77777777" w:rsidR="00B9374F" w:rsidRDefault="00C00101">
            <w:r>
              <w:t>Нет</w:t>
            </w:r>
          </w:p>
        </w:tc>
      </w:tr>
      <w:tr w:rsidR="00B9374F" w14:paraId="2535EC6B" w14:textId="77777777">
        <w:tc>
          <w:tcPr>
            <w:tcW w:w="500" w:type="dxa"/>
            <w:noWrap/>
          </w:tcPr>
          <w:p w14:paraId="3AAD400E" w14:textId="77777777" w:rsidR="00B9374F" w:rsidRDefault="00C00101">
            <w:r>
              <w:t>6</w:t>
            </w:r>
          </w:p>
        </w:tc>
        <w:tc>
          <w:tcPr>
            <w:tcW w:w="0" w:type="auto"/>
          </w:tcPr>
          <w:p w14:paraId="237F3C85" w14:textId="77777777" w:rsidR="00B9374F" w:rsidRDefault="00C00101">
            <w:r>
              <w:t>pinType</w:t>
            </w:r>
          </w:p>
        </w:tc>
        <w:tc>
          <w:tcPr>
            <w:tcW w:w="0" w:type="auto"/>
          </w:tcPr>
          <w:p w14:paraId="63416F37" w14:textId="77777777" w:rsidR="00B9374F" w:rsidRDefault="00C00101">
            <w:hyperlink w:anchor="2.2.7. PinType">
              <w:r>
                <w:rPr>
                  <w:color w:val="0000FF"/>
                  <w:u w:val="single"/>
                </w:rPr>
                <w:t>PinType</w:t>
              </w:r>
            </w:hyperlink>
          </w:p>
        </w:tc>
        <w:tc>
          <w:tcPr>
            <w:tcW w:w="0" w:type="auto"/>
          </w:tcPr>
          <w:p w14:paraId="605473F6" w14:textId="77777777" w:rsidR="00B9374F" w:rsidRDefault="00C00101">
            <w:r>
              <w:t>Тип ПИН-кода</w:t>
            </w:r>
          </w:p>
        </w:tc>
        <w:tc>
          <w:tcPr>
            <w:tcW w:w="0" w:type="auto"/>
          </w:tcPr>
          <w:p w14:paraId="22F17C2F" w14:textId="77777777" w:rsidR="00B9374F" w:rsidRDefault="00C00101">
            <w:r>
              <w:t>Да</w:t>
            </w:r>
          </w:p>
        </w:tc>
      </w:tr>
      <w:tr w:rsidR="00B9374F" w14:paraId="6A8D85B3" w14:textId="77777777">
        <w:tc>
          <w:tcPr>
            <w:tcW w:w="500" w:type="dxa"/>
            <w:noWrap/>
          </w:tcPr>
          <w:p w14:paraId="20BB9A71" w14:textId="77777777" w:rsidR="00B9374F" w:rsidRDefault="00C00101">
            <w:r>
              <w:t>7</w:t>
            </w:r>
          </w:p>
        </w:tc>
        <w:tc>
          <w:tcPr>
            <w:tcW w:w="0" w:type="auto"/>
          </w:tcPr>
          <w:p w14:paraId="5820A529" w14:textId="77777777" w:rsidR="00B9374F" w:rsidRDefault="00C00101">
            <w:r>
              <w:t>blockSize</w:t>
            </w:r>
          </w:p>
        </w:tc>
        <w:tc>
          <w:tcPr>
            <w:tcW w:w="0" w:type="auto"/>
          </w:tcPr>
          <w:p w14:paraId="776CF400" w14:textId="77777777" w:rsidR="00B9374F" w:rsidRDefault="00C00101">
            <w:r>
              <w:t>Integer</w:t>
            </w:r>
          </w:p>
        </w:tc>
        <w:tc>
          <w:tcPr>
            <w:tcW w:w="0" w:type="auto"/>
          </w:tcPr>
          <w:p w14:paraId="29D9A999" w14:textId="77777777" w:rsidR="00B9374F" w:rsidRDefault="00C00101">
            <w:r>
              <w:t>Количество загружаемых обновлений</w:t>
            </w:r>
          </w:p>
        </w:tc>
        <w:tc>
          <w:tcPr>
            <w:tcW w:w="0" w:type="auto"/>
          </w:tcPr>
          <w:p w14:paraId="1E4C2754" w14:textId="77777777" w:rsidR="00B9374F" w:rsidRDefault="00C00101">
            <w:r>
              <w:t>Да</w:t>
            </w:r>
          </w:p>
        </w:tc>
      </w:tr>
    </w:tbl>
    <w:p w14:paraId="524F091B" w14:textId="77777777" w:rsidR="00B9374F" w:rsidRDefault="00B9374F"/>
    <w:p w14:paraId="3D1D2BEC" w14:textId="77777777" w:rsidR="00B9374F" w:rsidRDefault="00C00101">
      <w:r>
        <w:rPr>
          <w:b/>
          <w:sz w:val="32"/>
        </w:rPr>
        <w:t>2.2.14. OvdUpdatesResponse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728"/>
        <w:gridCol w:w="1299"/>
        <w:gridCol w:w="4007"/>
        <w:gridCol w:w="1726"/>
      </w:tblGrid>
      <w:tr w:rsidR="00B9374F" w14:paraId="72F1D514" w14:textId="77777777">
        <w:tc>
          <w:tcPr>
            <w:tcW w:w="500" w:type="dxa"/>
            <w:noWrap/>
          </w:tcPr>
          <w:p w14:paraId="232AD1C8" w14:textId="77777777" w:rsidR="00B9374F" w:rsidRDefault="00B9374F"/>
        </w:tc>
        <w:tc>
          <w:tcPr>
            <w:tcW w:w="0" w:type="auto"/>
          </w:tcPr>
          <w:p w14:paraId="3CBE9F5A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77F41449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69BB377E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4E4CCA18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28A4F288" w14:textId="77777777">
        <w:tc>
          <w:tcPr>
            <w:tcW w:w="500" w:type="dxa"/>
            <w:noWrap/>
          </w:tcPr>
          <w:p w14:paraId="428862B7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053FE977" w14:textId="77777777" w:rsidR="00B9374F" w:rsidRDefault="00C00101">
            <w:r>
              <w:t>lastUpdateDate</w:t>
            </w:r>
          </w:p>
        </w:tc>
        <w:tc>
          <w:tcPr>
            <w:tcW w:w="0" w:type="auto"/>
          </w:tcPr>
          <w:p w14:paraId="7FEC2BAE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2254ADEB" w14:textId="77777777" w:rsidR="00B9374F" w:rsidRDefault="00C00101">
            <w:r>
              <w:t>Дата и время последнего обновления ОВД</w:t>
            </w:r>
          </w:p>
        </w:tc>
        <w:tc>
          <w:tcPr>
            <w:tcW w:w="0" w:type="auto"/>
          </w:tcPr>
          <w:p w14:paraId="25A0E604" w14:textId="77777777" w:rsidR="00B9374F" w:rsidRDefault="00C00101">
            <w:r>
              <w:t>Да</w:t>
            </w:r>
          </w:p>
        </w:tc>
      </w:tr>
      <w:tr w:rsidR="00B9374F" w14:paraId="6DFC3A37" w14:textId="77777777">
        <w:tc>
          <w:tcPr>
            <w:tcW w:w="500" w:type="dxa"/>
            <w:noWrap/>
          </w:tcPr>
          <w:p w14:paraId="5AF92565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231C734D" w14:textId="77777777" w:rsidR="00B9374F" w:rsidRDefault="00C00101">
            <w:r>
              <w:t>lastId</w:t>
            </w:r>
          </w:p>
        </w:tc>
        <w:tc>
          <w:tcPr>
            <w:tcW w:w="0" w:type="auto"/>
          </w:tcPr>
          <w:p w14:paraId="1580221F" w14:textId="77777777" w:rsidR="00B9374F" w:rsidRDefault="00C00101">
            <w:r>
              <w:t>Long</w:t>
            </w:r>
          </w:p>
        </w:tc>
        <w:tc>
          <w:tcPr>
            <w:tcW w:w="0" w:type="auto"/>
          </w:tcPr>
          <w:p w14:paraId="6FA9CE3C" w14:textId="77777777" w:rsidR="00B9374F" w:rsidRDefault="00C00101">
            <w:r>
              <w:t>Последний загруженный id</w:t>
            </w:r>
          </w:p>
        </w:tc>
        <w:tc>
          <w:tcPr>
            <w:tcW w:w="0" w:type="auto"/>
          </w:tcPr>
          <w:p w14:paraId="6059BEDE" w14:textId="77777777" w:rsidR="00B9374F" w:rsidRDefault="00C00101">
            <w:r>
              <w:t>Да</w:t>
            </w:r>
          </w:p>
        </w:tc>
      </w:tr>
      <w:tr w:rsidR="00B9374F" w14:paraId="7A5A4040" w14:textId="77777777">
        <w:tc>
          <w:tcPr>
            <w:tcW w:w="500" w:type="dxa"/>
            <w:noWrap/>
          </w:tcPr>
          <w:p w14:paraId="00523B95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6DC4704F" w14:textId="77777777" w:rsidR="00B9374F" w:rsidRDefault="00C00101">
            <w:r>
              <w:t>ovds</w:t>
            </w:r>
          </w:p>
        </w:tc>
        <w:tc>
          <w:tcPr>
            <w:tcW w:w="0" w:type="auto"/>
          </w:tcPr>
          <w:p w14:paraId="241574D9" w14:textId="77777777" w:rsidR="00B9374F" w:rsidRDefault="00C00101">
            <w:r>
              <w:t xml:space="preserve">Список </w:t>
            </w:r>
            <w:hyperlink w:anchor="2.2.6. Ovd">
              <w:r>
                <w:rPr>
                  <w:color w:val="0000FF"/>
                  <w:u w:val="single"/>
                </w:rPr>
                <w:t>Ovd</w:t>
              </w:r>
            </w:hyperlink>
          </w:p>
        </w:tc>
        <w:tc>
          <w:tcPr>
            <w:tcW w:w="0" w:type="auto"/>
          </w:tcPr>
          <w:p w14:paraId="66306B24" w14:textId="77777777" w:rsidR="00B9374F" w:rsidRDefault="00C00101">
            <w:r>
              <w:t>Список обновлений ОВД</w:t>
            </w:r>
          </w:p>
        </w:tc>
        <w:tc>
          <w:tcPr>
            <w:tcW w:w="0" w:type="auto"/>
          </w:tcPr>
          <w:p w14:paraId="6A8B3AC3" w14:textId="77777777" w:rsidR="00B9374F" w:rsidRDefault="00C00101">
            <w:r>
              <w:t>Да</w:t>
            </w:r>
          </w:p>
        </w:tc>
      </w:tr>
      <w:tr w:rsidR="00B9374F" w14:paraId="11363506" w14:textId="77777777">
        <w:tc>
          <w:tcPr>
            <w:tcW w:w="500" w:type="dxa"/>
            <w:noWrap/>
          </w:tcPr>
          <w:p w14:paraId="735FC94A" w14:textId="77777777" w:rsidR="00B9374F" w:rsidRDefault="00C00101">
            <w:r>
              <w:t>4</w:t>
            </w:r>
          </w:p>
        </w:tc>
        <w:tc>
          <w:tcPr>
            <w:tcW w:w="0" w:type="auto"/>
          </w:tcPr>
          <w:p w14:paraId="3CBA0768" w14:textId="77777777" w:rsidR="00B9374F" w:rsidRDefault="00C00101">
            <w:r>
              <w:t>lastBlock</w:t>
            </w:r>
          </w:p>
        </w:tc>
        <w:tc>
          <w:tcPr>
            <w:tcW w:w="0" w:type="auto"/>
          </w:tcPr>
          <w:p w14:paraId="47BAED6F" w14:textId="77777777" w:rsidR="00B9374F" w:rsidRDefault="00C00101">
            <w:r>
              <w:t>Boolean</w:t>
            </w:r>
          </w:p>
        </w:tc>
        <w:tc>
          <w:tcPr>
            <w:tcW w:w="0" w:type="auto"/>
          </w:tcPr>
          <w:p w14:paraId="69338E31" w14:textId="77777777" w:rsidR="00B9374F" w:rsidRDefault="00C00101">
            <w:r>
              <w:t>Текущий блок является последним</w:t>
            </w:r>
          </w:p>
        </w:tc>
        <w:tc>
          <w:tcPr>
            <w:tcW w:w="0" w:type="auto"/>
          </w:tcPr>
          <w:p w14:paraId="79E2E9F4" w14:textId="77777777" w:rsidR="00B9374F" w:rsidRDefault="00C00101">
            <w:r>
              <w:t>Да</w:t>
            </w:r>
          </w:p>
        </w:tc>
      </w:tr>
    </w:tbl>
    <w:p w14:paraId="679CD290" w14:textId="77777777" w:rsidR="00B9374F" w:rsidRDefault="00B9374F"/>
    <w:p w14:paraId="0646BEAD" w14:textId="77777777" w:rsidR="00B9374F" w:rsidRDefault="00C00101">
      <w:r>
        <w:rPr>
          <w:b/>
          <w:sz w:val="32"/>
        </w:rPr>
        <w:t>2.2.15. SmallRetailOutletData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195"/>
        <w:gridCol w:w="1000"/>
        <w:gridCol w:w="2754"/>
        <w:gridCol w:w="1726"/>
      </w:tblGrid>
      <w:tr w:rsidR="00B9374F" w14:paraId="52B0C13C" w14:textId="77777777">
        <w:tc>
          <w:tcPr>
            <w:tcW w:w="500" w:type="dxa"/>
            <w:noWrap/>
          </w:tcPr>
          <w:p w14:paraId="630D9696" w14:textId="77777777" w:rsidR="00B9374F" w:rsidRDefault="00B9374F"/>
        </w:tc>
        <w:tc>
          <w:tcPr>
            <w:tcW w:w="0" w:type="auto"/>
          </w:tcPr>
          <w:p w14:paraId="1B56EAFC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70818E00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353188A4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4853D21F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197AFB92" w14:textId="77777777">
        <w:tc>
          <w:tcPr>
            <w:tcW w:w="500" w:type="dxa"/>
            <w:noWrap/>
          </w:tcPr>
          <w:p w14:paraId="61F1E9B2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189F35C5" w14:textId="77777777" w:rsidR="00B9374F" w:rsidRDefault="00C00101">
            <w:r>
              <w:t>tin</w:t>
            </w:r>
          </w:p>
        </w:tc>
        <w:tc>
          <w:tcPr>
            <w:tcW w:w="0" w:type="auto"/>
          </w:tcPr>
          <w:p w14:paraId="2EDE93D2" w14:textId="77777777" w:rsidR="00B9374F" w:rsidRDefault="00C00101">
            <w:r>
              <w:t>String</w:t>
            </w:r>
          </w:p>
        </w:tc>
        <w:tc>
          <w:tcPr>
            <w:tcW w:w="0" w:type="auto"/>
          </w:tcPr>
          <w:p w14:paraId="2BD99D2E" w14:textId="77777777" w:rsidR="00B9374F" w:rsidRDefault="00C00101">
            <w:r>
              <w:t>ИИН/БИН</w:t>
            </w:r>
          </w:p>
        </w:tc>
        <w:tc>
          <w:tcPr>
            <w:tcW w:w="0" w:type="auto"/>
          </w:tcPr>
          <w:p w14:paraId="566FC8E6" w14:textId="77777777" w:rsidR="00B9374F" w:rsidRDefault="00C00101">
            <w:r>
              <w:t>Нет</w:t>
            </w:r>
          </w:p>
        </w:tc>
      </w:tr>
      <w:tr w:rsidR="00B9374F" w14:paraId="124A37AB" w14:textId="77777777">
        <w:tc>
          <w:tcPr>
            <w:tcW w:w="500" w:type="dxa"/>
            <w:noWrap/>
          </w:tcPr>
          <w:p w14:paraId="1E11C59D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2AD6ED01" w14:textId="77777777" w:rsidR="00B9374F" w:rsidRDefault="00C00101">
            <w:r>
              <w:t>startDate</w:t>
            </w:r>
          </w:p>
        </w:tc>
        <w:tc>
          <w:tcPr>
            <w:tcW w:w="0" w:type="auto"/>
          </w:tcPr>
          <w:p w14:paraId="124F1875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7F69F2DA" w14:textId="77777777" w:rsidR="00B9374F" w:rsidRDefault="00C00101">
            <w:r>
              <w:t>Дата начала периода</w:t>
            </w:r>
          </w:p>
        </w:tc>
        <w:tc>
          <w:tcPr>
            <w:tcW w:w="0" w:type="auto"/>
          </w:tcPr>
          <w:p w14:paraId="1E9697CC" w14:textId="77777777" w:rsidR="00B9374F" w:rsidRDefault="00C00101">
            <w:r>
              <w:t>Нет</w:t>
            </w:r>
          </w:p>
        </w:tc>
      </w:tr>
      <w:tr w:rsidR="00B9374F" w14:paraId="3A722657" w14:textId="77777777">
        <w:tc>
          <w:tcPr>
            <w:tcW w:w="500" w:type="dxa"/>
            <w:noWrap/>
          </w:tcPr>
          <w:p w14:paraId="44464455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56B846F8" w14:textId="77777777" w:rsidR="00B9374F" w:rsidRDefault="00C00101">
            <w:r>
              <w:t>endDate</w:t>
            </w:r>
          </w:p>
        </w:tc>
        <w:tc>
          <w:tcPr>
            <w:tcW w:w="0" w:type="auto"/>
          </w:tcPr>
          <w:p w14:paraId="76878CFB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493860CF" w14:textId="77777777" w:rsidR="00B9374F" w:rsidRDefault="00C00101">
            <w:r>
              <w:t>Дата окончания периода</w:t>
            </w:r>
          </w:p>
        </w:tc>
        <w:tc>
          <w:tcPr>
            <w:tcW w:w="0" w:type="auto"/>
          </w:tcPr>
          <w:p w14:paraId="12E6C722" w14:textId="77777777" w:rsidR="00B9374F" w:rsidRDefault="00C00101">
            <w:r>
              <w:t>Нет</w:t>
            </w:r>
          </w:p>
        </w:tc>
      </w:tr>
      <w:tr w:rsidR="00B9374F" w14:paraId="656EE2EB" w14:textId="77777777">
        <w:tc>
          <w:tcPr>
            <w:tcW w:w="500" w:type="dxa"/>
            <w:noWrap/>
          </w:tcPr>
          <w:p w14:paraId="483599EB" w14:textId="77777777" w:rsidR="00B9374F" w:rsidRDefault="00C00101">
            <w:r>
              <w:t>4</w:t>
            </w:r>
          </w:p>
        </w:tc>
        <w:tc>
          <w:tcPr>
            <w:tcW w:w="0" w:type="auto"/>
          </w:tcPr>
          <w:p w14:paraId="4B5E9CB2" w14:textId="77777777" w:rsidR="00B9374F" w:rsidRDefault="00C00101">
            <w:r>
              <w:t>isActive</w:t>
            </w:r>
          </w:p>
        </w:tc>
        <w:tc>
          <w:tcPr>
            <w:tcW w:w="0" w:type="auto"/>
          </w:tcPr>
          <w:p w14:paraId="07AE27B8" w14:textId="77777777" w:rsidR="00B9374F" w:rsidRDefault="00C00101">
            <w:r>
              <w:t>Boolean</w:t>
            </w:r>
          </w:p>
        </w:tc>
        <w:tc>
          <w:tcPr>
            <w:tcW w:w="0" w:type="auto"/>
          </w:tcPr>
          <w:p w14:paraId="3F366329" w14:textId="77777777" w:rsidR="00B9374F" w:rsidRDefault="00C00101">
            <w:r>
              <w:t>Признак активности МТТ</w:t>
            </w:r>
          </w:p>
        </w:tc>
        <w:tc>
          <w:tcPr>
            <w:tcW w:w="0" w:type="auto"/>
          </w:tcPr>
          <w:p w14:paraId="2486E0E8" w14:textId="77777777" w:rsidR="00B9374F" w:rsidRDefault="00C00101">
            <w:r>
              <w:t>Нет</w:t>
            </w:r>
          </w:p>
        </w:tc>
      </w:tr>
    </w:tbl>
    <w:p w14:paraId="6A044BE0" w14:textId="77777777" w:rsidR="00B9374F" w:rsidRDefault="00B9374F"/>
    <w:p w14:paraId="41DFCFE7" w14:textId="77777777" w:rsidR="00B9374F" w:rsidRDefault="00C00101">
      <w:r>
        <w:rPr>
          <w:b/>
          <w:sz w:val="32"/>
        </w:rPr>
        <w:t>2.3. Типы сервиса DictWebService</w:t>
      </w:r>
      <w:r>
        <w:rPr>
          <w:b/>
          <w:sz w:val="32"/>
        </w:rPr>
        <w:br/>
      </w:r>
    </w:p>
    <w:p w14:paraId="4237B09A" w14:textId="77777777" w:rsidR="00B9374F" w:rsidRDefault="00C00101">
      <w:r>
        <w:rPr>
          <w:b/>
          <w:sz w:val="32"/>
        </w:rPr>
        <w:t>2.3.1. OilPin</w:t>
      </w:r>
      <w:hyperlink w:anchor="2.3.1. OilPin"/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750"/>
        <w:gridCol w:w="1529"/>
        <w:gridCol w:w="2914"/>
        <w:gridCol w:w="1726"/>
      </w:tblGrid>
      <w:tr w:rsidR="00B9374F" w14:paraId="306EF12F" w14:textId="77777777">
        <w:tc>
          <w:tcPr>
            <w:tcW w:w="500" w:type="dxa"/>
            <w:noWrap/>
          </w:tcPr>
          <w:p w14:paraId="6D7EDC0F" w14:textId="77777777" w:rsidR="00B9374F" w:rsidRDefault="00B9374F"/>
        </w:tc>
        <w:tc>
          <w:tcPr>
            <w:tcW w:w="0" w:type="auto"/>
          </w:tcPr>
          <w:p w14:paraId="36CD1CAB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75D19147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03BF43BD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5B964F59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7D3F546C" w14:textId="77777777">
        <w:tc>
          <w:tcPr>
            <w:tcW w:w="500" w:type="dxa"/>
            <w:noWrap/>
          </w:tcPr>
          <w:p w14:paraId="2B276879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21DFBFFA" w14:textId="77777777" w:rsidR="00B9374F" w:rsidRDefault="00C00101">
            <w:r>
              <w:t>id</w:t>
            </w:r>
          </w:p>
        </w:tc>
        <w:tc>
          <w:tcPr>
            <w:tcW w:w="0" w:type="auto"/>
          </w:tcPr>
          <w:p w14:paraId="1FD4A161" w14:textId="77777777" w:rsidR="00B9374F" w:rsidRDefault="00C00101">
            <w:r>
              <w:t>Long</w:t>
            </w:r>
          </w:p>
        </w:tc>
        <w:tc>
          <w:tcPr>
            <w:tcW w:w="0" w:type="auto"/>
          </w:tcPr>
          <w:p w14:paraId="3B3FCB9F" w14:textId="77777777" w:rsidR="00B9374F" w:rsidRDefault="00C00101">
            <w:r>
              <w:t>Идентификатор</w:t>
            </w:r>
          </w:p>
        </w:tc>
        <w:tc>
          <w:tcPr>
            <w:tcW w:w="0" w:type="auto"/>
          </w:tcPr>
          <w:p w14:paraId="1973743F" w14:textId="77777777" w:rsidR="00B9374F" w:rsidRDefault="00C00101">
            <w:r>
              <w:t>Да</w:t>
            </w:r>
          </w:p>
        </w:tc>
      </w:tr>
      <w:tr w:rsidR="00B9374F" w14:paraId="140547B8" w14:textId="77777777">
        <w:tc>
          <w:tcPr>
            <w:tcW w:w="500" w:type="dxa"/>
            <w:noWrap/>
          </w:tcPr>
          <w:p w14:paraId="0196B4A4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0D9C9F5E" w14:textId="77777777" w:rsidR="00B9374F" w:rsidRDefault="00C00101">
            <w:r>
              <w:t>tin</w:t>
            </w:r>
          </w:p>
        </w:tc>
        <w:tc>
          <w:tcPr>
            <w:tcW w:w="0" w:type="auto"/>
          </w:tcPr>
          <w:p w14:paraId="4C9A9DEF" w14:textId="77777777" w:rsidR="00B9374F" w:rsidRDefault="00C00101">
            <w:r>
              <w:t xml:space="preserve">String </w:t>
            </w:r>
            <w:r>
              <w:t>(12-12)</w:t>
            </w:r>
          </w:p>
        </w:tc>
        <w:tc>
          <w:tcPr>
            <w:tcW w:w="0" w:type="auto"/>
          </w:tcPr>
          <w:p w14:paraId="62A9B56C" w14:textId="77777777" w:rsidR="00B9374F" w:rsidRDefault="00C00101">
            <w:r>
              <w:t>ИИН/БИН производителя</w:t>
            </w:r>
          </w:p>
        </w:tc>
        <w:tc>
          <w:tcPr>
            <w:tcW w:w="0" w:type="auto"/>
          </w:tcPr>
          <w:p w14:paraId="23A1DF6E" w14:textId="77777777" w:rsidR="00B9374F" w:rsidRDefault="00C00101">
            <w:r>
              <w:t>Да</w:t>
            </w:r>
          </w:p>
        </w:tc>
      </w:tr>
      <w:tr w:rsidR="00B9374F" w14:paraId="58852133" w14:textId="77777777">
        <w:tc>
          <w:tcPr>
            <w:tcW w:w="500" w:type="dxa"/>
            <w:noWrap/>
          </w:tcPr>
          <w:p w14:paraId="299D1FA2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0BD34FC3" w14:textId="77777777" w:rsidR="00B9374F" w:rsidRDefault="00C00101">
            <w:r>
              <w:t>pinCode</w:t>
            </w:r>
          </w:p>
        </w:tc>
        <w:tc>
          <w:tcPr>
            <w:tcW w:w="0" w:type="auto"/>
          </w:tcPr>
          <w:p w14:paraId="44A7B160" w14:textId="77777777" w:rsidR="00B9374F" w:rsidRDefault="00C00101">
            <w:r>
              <w:t>String (1-12)</w:t>
            </w:r>
          </w:p>
        </w:tc>
        <w:tc>
          <w:tcPr>
            <w:tcW w:w="0" w:type="auto"/>
          </w:tcPr>
          <w:p w14:paraId="704C78ED" w14:textId="77777777" w:rsidR="00B9374F" w:rsidRDefault="00C00101">
            <w:r>
              <w:t>Пин код</w:t>
            </w:r>
          </w:p>
        </w:tc>
        <w:tc>
          <w:tcPr>
            <w:tcW w:w="0" w:type="auto"/>
          </w:tcPr>
          <w:p w14:paraId="40C8201F" w14:textId="77777777" w:rsidR="00B9374F" w:rsidRDefault="00C00101">
            <w:r>
              <w:t>Да</w:t>
            </w:r>
          </w:p>
        </w:tc>
      </w:tr>
      <w:tr w:rsidR="00B9374F" w14:paraId="50DF361C" w14:textId="77777777">
        <w:tc>
          <w:tcPr>
            <w:tcW w:w="500" w:type="dxa"/>
            <w:noWrap/>
          </w:tcPr>
          <w:p w14:paraId="06577680" w14:textId="77777777" w:rsidR="00B9374F" w:rsidRDefault="00C00101">
            <w:r>
              <w:t>4</w:t>
            </w:r>
          </w:p>
        </w:tc>
        <w:tc>
          <w:tcPr>
            <w:tcW w:w="0" w:type="auto"/>
          </w:tcPr>
          <w:p w14:paraId="6469BF39" w14:textId="77777777" w:rsidR="00B9374F" w:rsidRDefault="00C00101">
            <w:r>
              <w:t>productName</w:t>
            </w:r>
          </w:p>
        </w:tc>
        <w:tc>
          <w:tcPr>
            <w:tcW w:w="0" w:type="auto"/>
          </w:tcPr>
          <w:p w14:paraId="47D9ECC9" w14:textId="77777777" w:rsidR="00B9374F" w:rsidRDefault="00C00101">
            <w:r>
              <w:t>String</w:t>
            </w:r>
          </w:p>
        </w:tc>
        <w:tc>
          <w:tcPr>
            <w:tcW w:w="0" w:type="auto"/>
          </w:tcPr>
          <w:p w14:paraId="0E5DB742" w14:textId="77777777" w:rsidR="00B9374F" w:rsidRDefault="00C00101">
            <w:r>
              <w:t>Наименование продукции</w:t>
            </w:r>
          </w:p>
        </w:tc>
        <w:tc>
          <w:tcPr>
            <w:tcW w:w="0" w:type="auto"/>
          </w:tcPr>
          <w:p w14:paraId="3C4C2975" w14:textId="77777777" w:rsidR="00B9374F" w:rsidRDefault="00C00101">
            <w:r>
              <w:t>Да</w:t>
            </w:r>
          </w:p>
        </w:tc>
      </w:tr>
      <w:tr w:rsidR="00B9374F" w14:paraId="17ABDC51" w14:textId="77777777">
        <w:tc>
          <w:tcPr>
            <w:tcW w:w="500" w:type="dxa"/>
            <w:noWrap/>
          </w:tcPr>
          <w:p w14:paraId="1E2BAA63" w14:textId="77777777" w:rsidR="00B9374F" w:rsidRDefault="00C00101">
            <w:r>
              <w:t>5</w:t>
            </w:r>
          </w:p>
        </w:tc>
        <w:tc>
          <w:tcPr>
            <w:tcW w:w="0" w:type="auto"/>
          </w:tcPr>
          <w:p w14:paraId="0C34661E" w14:textId="77777777" w:rsidR="00B9374F" w:rsidRDefault="00C00101">
            <w:r>
              <w:t>lastUpdateDate</w:t>
            </w:r>
          </w:p>
        </w:tc>
        <w:tc>
          <w:tcPr>
            <w:tcW w:w="0" w:type="auto"/>
          </w:tcPr>
          <w:p w14:paraId="513E51AF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5ED076AC" w14:textId="77777777" w:rsidR="00B9374F" w:rsidRDefault="00C00101">
            <w:r>
              <w:t>Дата обновления</w:t>
            </w:r>
          </w:p>
        </w:tc>
        <w:tc>
          <w:tcPr>
            <w:tcW w:w="0" w:type="auto"/>
          </w:tcPr>
          <w:p w14:paraId="7E6584FD" w14:textId="77777777" w:rsidR="00B9374F" w:rsidRDefault="00C00101">
            <w:r>
              <w:t>Нет</w:t>
            </w:r>
          </w:p>
        </w:tc>
      </w:tr>
      <w:tr w:rsidR="00B9374F" w14:paraId="5F988847" w14:textId="77777777">
        <w:tc>
          <w:tcPr>
            <w:tcW w:w="500" w:type="dxa"/>
            <w:noWrap/>
          </w:tcPr>
          <w:p w14:paraId="372FD363" w14:textId="77777777" w:rsidR="00B9374F" w:rsidRDefault="00C00101">
            <w:r>
              <w:t>6</w:t>
            </w:r>
          </w:p>
        </w:tc>
        <w:tc>
          <w:tcPr>
            <w:tcW w:w="0" w:type="auto"/>
          </w:tcPr>
          <w:p w14:paraId="40CD4D23" w14:textId="77777777" w:rsidR="00B9374F" w:rsidRDefault="00C00101">
            <w:r>
              <w:t>productionType</w:t>
            </w:r>
          </w:p>
        </w:tc>
        <w:tc>
          <w:tcPr>
            <w:tcW w:w="0" w:type="auto"/>
          </w:tcPr>
          <w:p w14:paraId="1F151F31" w14:textId="77777777" w:rsidR="00B9374F" w:rsidRDefault="00C00101">
            <w:r>
              <w:t>String (1-256)</w:t>
            </w:r>
          </w:p>
        </w:tc>
        <w:tc>
          <w:tcPr>
            <w:tcW w:w="0" w:type="auto"/>
          </w:tcPr>
          <w:p w14:paraId="085A6EB9" w14:textId="77777777" w:rsidR="00B9374F" w:rsidRDefault="00C00101">
            <w:r>
              <w:t>Вид продукции</w:t>
            </w:r>
          </w:p>
        </w:tc>
        <w:tc>
          <w:tcPr>
            <w:tcW w:w="0" w:type="auto"/>
          </w:tcPr>
          <w:p w14:paraId="10567378" w14:textId="77777777" w:rsidR="00B9374F" w:rsidRDefault="00C00101">
            <w:r>
              <w:t>Да</w:t>
            </w:r>
          </w:p>
        </w:tc>
      </w:tr>
    </w:tbl>
    <w:p w14:paraId="79B0E2C8" w14:textId="77777777" w:rsidR="00B9374F" w:rsidRDefault="00B9374F"/>
    <w:p w14:paraId="11F90E71" w14:textId="77777777" w:rsidR="00B9374F" w:rsidRDefault="00C00101">
      <w:r>
        <w:rPr>
          <w:b/>
          <w:sz w:val="32"/>
        </w:rPr>
        <w:t>2.3.2. OilOvd</w:t>
      </w:r>
      <w:hyperlink w:anchor="2.3.2. OilOvd"/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2066"/>
        <w:gridCol w:w="2235"/>
        <w:gridCol w:w="2733"/>
        <w:gridCol w:w="1726"/>
      </w:tblGrid>
      <w:tr w:rsidR="00B9374F" w14:paraId="0AFC569F" w14:textId="77777777">
        <w:tc>
          <w:tcPr>
            <w:tcW w:w="500" w:type="dxa"/>
            <w:noWrap/>
          </w:tcPr>
          <w:p w14:paraId="1AABBB3A" w14:textId="77777777" w:rsidR="00B9374F" w:rsidRDefault="00B9374F"/>
        </w:tc>
        <w:tc>
          <w:tcPr>
            <w:tcW w:w="0" w:type="auto"/>
          </w:tcPr>
          <w:p w14:paraId="493A600F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5F83FDEF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65B19589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68C28F32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72C2ED2C" w14:textId="77777777">
        <w:tc>
          <w:tcPr>
            <w:tcW w:w="500" w:type="dxa"/>
            <w:noWrap/>
          </w:tcPr>
          <w:p w14:paraId="0D93C2FE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78AC4AB5" w14:textId="77777777" w:rsidR="00B9374F" w:rsidRDefault="00C00101">
            <w:r>
              <w:t>id</w:t>
            </w:r>
          </w:p>
        </w:tc>
        <w:tc>
          <w:tcPr>
            <w:tcW w:w="0" w:type="auto"/>
          </w:tcPr>
          <w:p w14:paraId="04BB0A0D" w14:textId="77777777" w:rsidR="00B9374F" w:rsidRDefault="00C00101">
            <w:r>
              <w:t>Long</w:t>
            </w:r>
          </w:p>
        </w:tc>
        <w:tc>
          <w:tcPr>
            <w:tcW w:w="0" w:type="auto"/>
          </w:tcPr>
          <w:p w14:paraId="167D57C9" w14:textId="77777777" w:rsidR="00B9374F" w:rsidRDefault="00C00101">
            <w:r>
              <w:t>Идентификатор</w:t>
            </w:r>
          </w:p>
        </w:tc>
        <w:tc>
          <w:tcPr>
            <w:tcW w:w="0" w:type="auto"/>
          </w:tcPr>
          <w:p w14:paraId="619D834C" w14:textId="77777777" w:rsidR="00B9374F" w:rsidRDefault="00C00101">
            <w:r>
              <w:t>Да</w:t>
            </w:r>
          </w:p>
        </w:tc>
      </w:tr>
      <w:tr w:rsidR="00B9374F" w14:paraId="59F5EA72" w14:textId="77777777">
        <w:tc>
          <w:tcPr>
            <w:tcW w:w="500" w:type="dxa"/>
            <w:noWrap/>
          </w:tcPr>
          <w:p w14:paraId="3B11A6C6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2F37C216" w14:textId="77777777" w:rsidR="00B9374F" w:rsidRDefault="00C00101">
            <w:r>
              <w:t>tin</w:t>
            </w:r>
          </w:p>
        </w:tc>
        <w:tc>
          <w:tcPr>
            <w:tcW w:w="0" w:type="auto"/>
          </w:tcPr>
          <w:p w14:paraId="091D9CC3" w14:textId="77777777" w:rsidR="00B9374F" w:rsidRDefault="00C00101">
            <w:r>
              <w:t>String (12-12)</w:t>
            </w:r>
          </w:p>
        </w:tc>
        <w:tc>
          <w:tcPr>
            <w:tcW w:w="0" w:type="auto"/>
          </w:tcPr>
          <w:p w14:paraId="5013A55A" w14:textId="77777777" w:rsidR="00B9374F" w:rsidRDefault="00C00101">
            <w:r>
              <w:t>ИИН/БИН</w:t>
            </w:r>
          </w:p>
        </w:tc>
        <w:tc>
          <w:tcPr>
            <w:tcW w:w="0" w:type="auto"/>
          </w:tcPr>
          <w:p w14:paraId="1CBB5699" w14:textId="77777777" w:rsidR="00B9374F" w:rsidRDefault="00C00101">
            <w:r>
              <w:t>Да</w:t>
            </w:r>
          </w:p>
        </w:tc>
      </w:tr>
      <w:tr w:rsidR="00B9374F" w14:paraId="252F1831" w14:textId="77777777">
        <w:tc>
          <w:tcPr>
            <w:tcW w:w="500" w:type="dxa"/>
            <w:noWrap/>
          </w:tcPr>
          <w:p w14:paraId="4A300077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2E8EA209" w14:textId="77777777" w:rsidR="00B9374F" w:rsidRDefault="00C00101">
            <w:r>
              <w:t>ovdCode</w:t>
            </w:r>
          </w:p>
        </w:tc>
        <w:tc>
          <w:tcPr>
            <w:tcW w:w="0" w:type="auto"/>
          </w:tcPr>
          <w:p w14:paraId="30EAEDB7" w14:textId="77777777" w:rsidR="00B9374F" w:rsidRDefault="00C00101">
            <w:r>
              <w:t>String (1-14)</w:t>
            </w:r>
          </w:p>
        </w:tc>
        <w:tc>
          <w:tcPr>
            <w:tcW w:w="0" w:type="auto"/>
          </w:tcPr>
          <w:p w14:paraId="3FAE5308" w14:textId="77777777" w:rsidR="00B9374F" w:rsidRDefault="00C00101">
            <w:r>
              <w:t>Идентификатор карточки ОВД</w:t>
            </w:r>
          </w:p>
        </w:tc>
        <w:tc>
          <w:tcPr>
            <w:tcW w:w="0" w:type="auto"/>
          </w:tcPr>
          <w:p w14:paraId="1DB433AC" w14:textId="77777777" w:rsidR="00B9374F" w:rsidRDefault="00C00101">
            <w:r>
              <w:t>Да</w:t>
            </w:r>
          </w:p>
        </w:tc>
      </w:tr>
      <w:tr w:rsidR="00B9374F" w14:paraId="1120B027" w14:textId="77777777">
        <w:tc>
          <w:tcPr>
            <w:tcW w:w="500" w:type="dxa"/>
            <w:noWrap/>
          </w:tcPr>
          <w:p w14:paraId="1ABFC6F3" w14:textId="77777777" w:rsidR="00B9374F" w:rsidRDefault="00C00101">
            <w:r>
              <w:t>4</w:t>
            </w:r>
          </w:p>
        </w:tc>
        <w:tc>
          <w:tcPr>
            <w:tcW w:w="0" w:type="auto"/>
          </w:tcPr>
          <w:p w14:paraId="4A402621" w14:textId="77777777" w:rsidR="00B9374F" w:rsidRDefault="00C00101">
            <w:r>
              <w:t>kogd</w:t>
            </w:r>
          </w:p>
        </w:tc>
        <w:tc>
          <w:tcPr>
            <w:tcW w:w="0" w:type="auto"/>
          </w:tcPr>
          <w:p w14:paraId="1A038F44" w14:textId="77777777" w:rsidR="00B9374F" w:rsidRDefault="00C00101">
            <w:r>
              <w:t>String (1-4)</w:t>
            </w:r>
          </w:p>
        </w:tc>
        <w:tc>
          <w:tcPr>
            <w:tcW w:w="0" w:type="auto"/>
          </w:tcPr>
          <w:p w14:paraId="159BDDED" w14:textId="77777777" w:rsidR="00B9374F" w:rsidRDefault="00C00101">
            <w:r>
              <w:t>КОГД</w:t>
            </w:r>
          </w:p>
        </w:tc>
        <w:tc>
          <w:tcPr>
            <w:tcW w:w="0" w:type="auto"/>
          </w:tcPr>
          <w:p w14:paraId="179D85BF" w14:textId="77777777" w:rsidR="00B9374F" w:rsidRDefault="00C00101">
            <w:r>
              <w:t>Да</w:t>
            </w:r>
          </w:p>
        </w:tc>
      </w:tr>
      <w:tr w:rsidR="00B9374F" w14:paraId="7442B228" w14:textId="77777777">
        <w:tc>
          <w:tcPr>
            <w:tcW w:w="500" w:type="dxa"/>
            <w:noWrap/>
          </w:tcPr>
          <w:p w14:paraId="2E1291C0" w14:textId="77777777" w:rsidR="00B9374F" w:rsidRDefault="00C00101">
            <w:r>
              <w:t>5</w:t>
            </w:r>
          </w:p>
        </w:tc>
        <w:tc>
          <w:tcPr>
            <w:tcW w:w="0" w:type="auto"/>
          </w:tcPr>
          <w:p w14:paraId="196E3477" w14:textId="77777777" w:rsidR="00B9374F" w:rsidRDefault="00C00101">
            <w:r>
              <w:t>address</w:t>
            </w:r>
          </w:p>
        </w:tc>
        <w:tc>
          <w:tcPr>
            <w:tcW w:w="0" w:type="auto"/>
          </w:tcPr>
          <w:p w14:paraId="33DF782C" w14:textId="77777777" w:rsidR="00B9374F" w:rsidRDefault="00C00101">
            <w:r>
              <w:t>String (1-450)</w:t>
            </w:r>
          </w:p>
        </w:tc>
        <w:tc>
          <w:tcPr>
            <w:tcW w:w="0" w:type="auto"/>
          </w:tcPr>
          <w:p w14:paraId="1F11F9A4" w14:textId="77777777" w:rsidR="00B9374F" w:rsidRDefault="00C00101">
            <w:r>
              <w:t xml:space="preserve">Адрес </w:t>
            </w:r>
            <w:r>
              <w:t>местонахождения объекта</w:t>
            </w:r>
          </w:p>
        </w:tc>
        <w:tc>
          <w:tcPr>
            <w:tcW w:w="0" w:type="auto"/>
          </w:tcPr>
          <w:p w14:paraId="0FA2D143" w14:textId="77777777" w:rsidR="00B9374F" w:rsidRDefault="00C00101">
            <w:r>
              <w:t>Да</w:t>
            </w:r>
          </w:p>
        </w:tc>
      </w:tr>
      <w:tr w:rsidR="00B9374F" w14:paraId="19A615CC" w14:textId="77777777">
        <w:tc>
          <w:tcPr>
            <w:tcW w:w="500" w:type="dxa"/>
            <w:noWrap/>
          </w:tcPr>
          <w:p w14:paraId="3DB998ED" w14:textId="77777777" w:rsidR="00B9374F" w:rsidRDefault="00C00101">
            <w:r>
              <w:t>6</w:t>
            </w:r>
          </w:p>
        </w:tc>
        <w:tc>
          <w:tcPr>
            <w:tcW w:w="0" w:type="auto"/>
          </w:tcPr>
          <w:p w14:paraId="142C8142" w14:textId="77777777" w:rsidR="00B9374F" w:rsidRDefault="00C00101">
            <w:r>
              <w:t>lastUpdateDate</w:t>
            </w:r>
          </w:p>
        </w:tc>
        <w:tc>
          <w:tcPr>
            <w:tcW w:w="0" w:type="auto"/>
          </w:tcPr>
          <w:p w14:paraId="0A678D8F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41AE4C7D" w14:textId="77777777" w:rsidR="00B9374F" w:rsidRDefault="00C00101">
            <w:r>
              <w:t>Дата обновления</w:t>
            </w:r>
          </w:p>
        </w:tc>
        <w:tc>
          <w:tcPr>
            <w:tcW w:w="0" w:type="auto"/>
          </w:tcPr>
          <w:p w14:paraId="56B93153" w14:textId="77777777" w:rsidR="00B9374F" w:rsidRDefault="00C00101">
            <w:r>
              <w:t>Нет</w:t>
            </w:r>
          </w:p>
        </w:tc>
      </w:tr>
      <w:tr w:rsidR="00B9374F" w14:paraId="4863A494" w14:textId="77777777">
        <w:tc>
          <w:tcPr>
            <w:tcW w:w="500" w:type="dxa"/>
            <w:noWrap/>
          </w:tcPr>
          <w:p w14:paraId="139EE204" w14:textId="77777777" w:rsidR="00B9374F" w:rsidRDefault="00C00101">
            <w:r>
              <w:t>7</w:t>
            </w:r>
          </w:p>
        </w:tc>
        <w:tc>
          <w:tcPr>
            <w:tcW w:w="0" w:type="auto"/>
          </w:tcPr>
          <w:p w14:paraId="5151820D" w14:textId="77777777" w:rsidR="00B9374F" w:rsidRDefault="00C00101">
            <w:r>
              <w:t>petrolStationName</w:t>
            </w:r>
          </w:p>
        </w:tc>
        <w:tc>
          <w:tcPr>
            <w:tcW w:w="0" w:type="auto"/>
          </w:tcPr>
          <w:p w14:paraId="3EF71B51" w14:textId="77777777" w:rsidR="00B9374F" w:rsidRDefault="00C00101">
            <w:r>
              <w:t>String (1-256)</w:t>
            </w:r>
          </w:p>
        </w:tc>
        <w:tc>
          <w:tcPr>
            <w:tcW w:w="0" w:type="auto"/>
          </w:tcPr>
          <w:p w14:paraId="28DFD02A" w14:textId="77777777" w:rsidR="00B9374F" w:rsidRDefault="00C00101">
            <w:r>
              <w:t>Наименование АЗС(базы нефтепродуктов)</w:t>
            </w:r>
          </w:p>
        </w:tc>
        <w:tc>
          <w:tcPr>
            <w:tcW w:w="0" w:type="auto"/>
          </w:tcPr>
          <w:p w14:paraId="2D4197A7" w14:textId="77777777" w:rsidR="00B9374F" w:rsidRDefault="00C00101">
            <w:r>
              <w:t>Нет</w:t>
            </w:r>
          </w:p>
        </w:tc>
      </w:tr>
      <w:tr w:rsidR="00B9374F" w14:paraId="06331C76" w14:textId="77777777">
        <w:tc>
          <w:tcPr>
            <w:tcW w:w="500" w:type="dxa"/>
            <w:noWrap/>
          </w:tcPr>
          <w:p w14:paraId="31ADA379" w14:textId="77777777" w:rsidR="00B9374F" w:rsidRDefault="00C00101">
            <w:r>
              <w:t>8</w:t>
            </w:r>
          </w:p>
        </w:tc>
        <w:tc>
          <w:tcPr>
            <w:tcW w:w="0" w:type="auto"/>
          </w:tcPr>
          <w:p w14:paraId="6D652D66" w14:textId="77777777" w:rsidR="00B9374F" w:rsidRDefault="00C00101">
            <w:r>
              <w:t>carNumber</w:t>
            </w:r>
          </w:p>
        </w:tc>
        <w:tc>
          <w:tcPr>
            <w:tcW w:w="0" w:type="auto"/>
          </w:tcPr>
          <w:p w14:paraId="5D8B9717" w14:textId="77777777" w:rsidR="00B9374F" w:rsidRDefault="00C00101">
            <w:r>
              <w:t>String (1-256)</w:t>
            </w:r>
          </w:p>
        </w:tc>
        <w:tc>
          <w:tcPr>
            <w:tcW w:w="0" w:type="auto"/>
          </w:tcPr>
          <w:p w14:paraId="4F304311" w14:textId="77777777" w:rsidR="00B9374F" w:rsidRDefault="00C00101">
            <w:r>
              <w:t>Государственный номер автомашины</w:t>
            </w:r>
          </w:p>
        </w:tc>
        <w:tc>
          <w:tcPr>
            <w:tcW w:w="0" w:type="auto"/>
          </w:tcPr>
          <w:p w14:paraId="0989CABB" w14:textId="77777777" w:rsidR="00B9374F" w:rsidRDefault="00C00101">
            <w:r>
              <w:t>Нет</w:t>
            </w:r>
          </w:p>
        </w:tc>
      </w:tr>
      <w:tr w:rsidR="00B9374F" w14:paraId="635841C1" w14:textId="77777777">
        <w:tc>
          <w:tcPr>
            <w:tcW w:w="500" w:type="dxa"/>
            <w:noWrap/>
          </w:tcPr>
          <w:p w14:paraId="71D79B01" w14:textId="77777777" w:rsidR="00B9374F" w:rsidRDefault="00C00101">
            <w:r>
              <w:t>9</w:t>
            </w:r>
          </w:p>
        </w:tc>
        <w:tc>
          <w:tcPr>
            <w:tcW w:w="0" w:type="auto"/>
          </w:tcPr>
          <w:p w14:paraId="776261C8" w14:textId="77777777" w:rsidR="00B9374F" w:rsidRDefault="00C00101">
            <w:r>
              <w:t>markOfCar</w:t>
            </w:r>
          </w:p>
        </w:tc>
        <w:tc>
          <w:tcPr>
            <w:tcW w:w="0" w:type="auto"/>
          </w:tcPr>
          <w:p w14:paraId="144E2F91" w14:textId="77777777" w:rsidR="00B9374F" w:rsidRDefault="00C00101">
            <w:r>
              <w:t>String (1-256)</w:t>
            </w:r>
          </w:p>
        </w:tc>
        <w:tc>
          <w:tcPr>
            <w:tcW w:w="0" w:type="auto"/>
          </w:tcPr>
          <w:p w14:paraId="16839589" w14:textId="77777777" w:rsidR="00B9374F" w:rsidRDefault="00C00101">
            <w:r>
              <w:t xml:space="preserve">Марка </w:t>
            </w:r>
            <w:r>
              <w:t>автомобиля</w:t>
            </w:r>
          </w:p>
        </w:tc>
        <w:tc>
          <w:tcPr>
            <w:tcW w:w="0" w:type="auto"/>
          </w:tcPr>
          <w:p w14:paraId="510C63AA" w14:textId="77777777" w:rsidR="00B9374F" w:rsidRDefault="00C00101">
            <w:r>
              <w:t>Нет</w:t>
            </w:r>
          </w:p>
        </w:tc>
      </w:tr>
      <w:tr w:rsidR="00B9374F" w14:paraId="0DFB0EF7" w14:textId="77777777">
        <w:tc>
          <w:tcPr>
            <w:tcW w:w="500" w:type="dxa"/>
            <w:noWrap/>
          </w:tcPr>
          <w:p w14:paraId="4BDF7084" w14:textId="77777777" w:rsidR="00B9374F" w:rsidRDefault="00C00101">
            <w:r>
              <w:t>10</w:t>
            </w:r>
          </w:p>
        </w:tc>
        <w:tc>
          <w:tcPr>
            <w:tcW w:w="0" w:type="auto"/>
          </w:tcPr>
          <w:p w14:paraId="55EC44E7" w14:textId="77777777" w:rsidR="00B9374F" w:rsidRDefault="00C00101">
            <w:r>
              <w:t>messageType</w:t>
            </w:r>
          </w:p>
        </w:tc>
        <w:tc>
          <w:tcPr>
            <w:tcW w:w="0" w:type="auto"/>
          </w:tcPr>
          <w:p w14:paraId="641C40A9" w14:textId="77777777" w:rsidR="00B9374F" w:rsidRDefault="00C00101">
            <w:hyperlink w:anchor="2.3.5. DictRegistrationType">
              <w:r>
                <w:rPr>
                  <w:color w:val="0000FF"/>
                  <w:u w:val="single"/>
                </w:rPr>
                <w:t>DictRegistrationType</w:t>
              </w:r>
            </w:hyperlink>
          </w:p>
        </w:tc>
        <w:tc>
          <w:tcPr>
            <w:tcW w:w="0" w:type="auto"/>
          </w:tcPr>
          <w:p w14:paraId="2AE97F11" w14:textId="77777777" w:rsidR="00B9374F" w:rsidRDefault="00C00101">
            <w:r>
              <w:t>Тип сообщения</w:t>
            </w:r>
          </w:p>
        </w:tc>
        <w:tc>
          <w:tcPr>
            <w:tcW w:w="0" w:type="auto"/>
          </w:tcPr>
          <w:p w14:paraId="5ABC89B0" w14:textId="77777777" w:rsidR="00B9374F" w:rsidRDefault="00C00101">
            <w:r>
              <w:t>Нет</w:t>
            </w:r>
          </w:p>
        </w:tc>
      </w:tr>
    </w:tbl>
    <w:p w14:paraId="7379CE07" w14:textId="77777777" w:rsidR="00B9374F" w:rsidRDefault="00B9374F"/>
    <w:p w14:paraId="22E1DA81" w14:textId="77777777" w:rsidR="00B9374F" w:rsidRDefault="00C00101">
      <w:r>
        <w:rPr>
          <w:b/>
          <w:sz w:val="32"/>
        </w:rPr>
        <w:t>2.3.3. AlcoholPin</w:t>
      </w:r>
      <w:hyperlink w:anchor="2.3.3. AlcoholPin"/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750"/>
        <w:gridCol w:w="1529"/>
        <w:gridCol w:w="3263"/>
        <w:gridCol w:w="1726"/>
      </w:tblGrid>
      <w:tr w:rsidR="00B9374F" w14:paraId="0646871D" w14:textId="77777777">
        <w:tc>
          <w:tcPr>
            <w:tcW w:w="500" w:type="dxa"/>
            <w:noWrap/>
          </w:tcPr>
          <w:p w14:paraId="4D88595C" w14:textId="77777777" w:rsidR="00B9374F" w:rsidRDefault="00B9374F"/>
        </w:tc>
        <w:tc>
          <w:tcPr>
            <w:tcW w:w="0" w:type="auto"/>
          </w:tcPr>
          <w:p w14:paraId="02D8F7BE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58A4D4EA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46890B3F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1281527F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3975A7AB" w14:textId="77777777">
        <w:tc>
          <w:tcPr>
            <w:tcW w:w="500" w:type="dxa"/>
            <w:noWrap/>
          </w:tcPr>
          <w:p w14:paraId="5ABA271F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327BA3F5" w14:textId="77777777" w:rsidR="00B9374F" w:rsidRDefault="00C00101">
            <w:r>
              <w:t>id</w:t>
            </w:r>
          </w:p>
        </w:tc>
        <w:tc>
          <w:tcPr>
            <w:tcW w:w="0" w:type="auto"/>
          </w:tcPr>
          <w:p w14:paraId="4C4DC3B9" w14:textId="77777777" w:rsidR="00B9374F" w:rsidRDefault="00C00101">
            <w:r>
              <w:t>Long</w:t>
            </w:r>
          </w:p>
        </w:tc>
        <w:tc>
          <w:tcPr>
            <w:tcW w:w="0" w:type="auto"/>
          </w:tcPr>
          <w:p w14:paraId="5E5A6241" w14:textId="77777777" w:rsidR="00B9374F" w:rsidRDefault="00C00101">
            <w:r>
              <w:t>Идентификатор</w:t>
            </w:r>
          </w:p>
        </w:tc>
        <w:tc>
          <w:tcPr>
            <w:tcW w:w="0" w:type="auto"/>
          </w:tcPr>
          <w:p w14:paraId="4C782D7B" w14:textId="77777777" w:rsidR="00B9374F" w:rsidRDefault="00C00101">
            <w:r>
              <w:t>Да</w:t>
            </w:r>
          </w:p>
        </w:tc>
      </w:tr>
      <w:tr w:rsidR="00B9374F" w14:paraId="7E1C8B33" w14:textId="77777777">
        <w:tc>
          <w:tcPr>
            <w:tcW w:w="500" w:type="dxa"/>
            <w:noWrap/>
          </w:tcPr>
          <w:p w14:paraId="71AE18BE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3EF8381F" w14:textId="77777777" w:rsidR="00B9374F" w:rsidRDefault="00C00101">
            <w:r>
              <w:t>tin</w:t>
            </w:r>
          </w:p>
        </w:tc>
        <w:tc>
          <w:tcPr>
            <w:tcW w:w="0" w:type="auto"/>
          </w:tcPr>
          <w:p w14:paraId="538DC3EB" w14:textId="77777777" w:rsidR="00B9374F" w:rsidRDefault="00C00101">
            <w:r>
              <w:t>String (12-12)</w:t>
            </w:r>
          </w:p>
        </w:tc>
        <w:tc>
          <w:tcPr>
            <w:tcW w:w="0" w:type="auto"/>
          </w:tcPr>
          <w:p w14:paraId="00A1F33B" w14:textId="77777777" w:rsidR="00B9374F" w:rsidRDefault="00C00101">
            <w:r>
              <w:t>ИИН/БИН производителя</w:t>
            </w:r>
          </w:p>
        </w:tc>
        <w:tc>
          <w:tcPr>
            <w:tcW w:w="0" w:type="auto"/>
          </w:tcPr>
          <w:p w14:paraId="5FFCBE47" w14:textId="77777777" w:rsidR="00B9374F" w:rsidRDefault="00C00101">
            <w:r>
              <w:t>Да</w:t>
            </w:r>
          </w:p>
        </w:tc>
      </w:tr>
      <w:tr w:rsidR="00B9374F" w14:paraId="77074F59" w14:textId="77777777">
        <w:tc>
          <w:tcPr>
            <w:tcW w:w="500" w:type="dxa"/>
            <w:noWrap/>
          </w:tcPr>
          <w:p w14:paraId="28150DED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4AC4143D" w14:textId="77777777" w:rsidR="00B9374F" w:rsidRDefault="00C00101">
            <w:r>
              <w:t>pinCode</w:t>
            </w:r>
          </w:p>
        </w:tc>
        <w:tc>
          <w:tcPr>
            <w:tcW w:w="0" w:type="auto"/>
          </w:tcPr>
          <w:p w14:paraId="5F494B83" w14:textId="77777777" w:rsidR="00B9374F" w:rsidRDefault="00C00101">
            <w:r>
              <w:t>String (1-12)</w:t>
            </w:r>
          </w:p>
        </w:tc>
        <w:tc>
          <w:tcPr>
            <w:tcW w:w="0" w:type="auto"/>
          </w:tcPr>
          <w:p w14:paraId="19E2DB40" w14:textId="77777777" w:rsidR="00B9374F" w:rsidRDefault="00C00101">
            <w:r>
              <w:t>Пин код</w:t>
            </w:r>
          </w:p>
        </w:tc>
        <w:tc>
          <w:tcPr>
            <w:tcW w:w="0" w:type="auto"/>
          </w:tcPr>
          <w:p w14:paraId="2F01E6FD" w14:textId="77777777" w:rsidR="00B9374F" w:rsidRDefault="00C00101">
            <w:r>
              <w:t>Да</w:t>
            </w:r>
          </w:p>
        </w:tc>
      </w:tr>
      <w:tr w:rsidR="00B9374F" w14:paraId="64ABFDFE" w14:textId="77777777">
        <w:tc>
          <w:tcPr>
            <w:tcW w:w="500" w:type="dxa"/>
            <w:noWrap/>
          </w:tcPr>
          <w:p w14:paraId="6E7C088F" w14:textId="77777777" w:rsidR="00B9374F" w:rsidRDefault="00C00101">
            <w:r>
              <w:t>4</w:t>
            </w:r>
          </w:p>
        </w:tc>
        <w:tc>
          <w:tcPr>
            <w:tcW w:w="0" w:type="auto"/>
          </w:tcPr>
          <w:p w14:paraId="27614046" w14:textId="77777777" w:rsidR="00B9374F" w:rsidRDefault="00C00101">
            <w:r>
              <w:t>productName</w:t>
            </w:r>
          </w:p>
        </w:tc>
        <w:tc>
          <w:tcPr>
            <w:tcW w:w="0" w:type="auto"/>
          </w:tcPr>
          <w:p w14:paraId="58EB8DAD" w14:textId="77777777" w:rsidR="00B9374F" w:rsidRDefault="00C00101">
            <w:r>
              <w:t>String</w:t>
            </w:r>
          </w:p>
        </w:tc>
        <w:tc>
          <w:tcPr>
            <w:tcW w:w="0" w:type="auto"/>
          </w:tcPr>
          <w:p w14:paraId="5FA7144A" w14:textId="77777777" w:rsidR="00B9374F" w:rsidRDefault="00C00101">
            <w:r>
              <w:t>Наименование продукции</w:t>
            </w:r>
          </w:p>
        </w:tc>
        <w:tc>
          <w:tcPr>
            <w:tcW w:w="0" w:type="auto"/>
          </w:tcPr>
          <w:p w14:paraId="27C2510C" w14:textId="77777777" w:rsidR="00B9374F" w:rsidRDefault="00C00101">
            <w:r>
              <w:t>Да</w:t>
            </w:r>
          </w:p>
        </w:tc>
      </w:tr>
      <w:tr w:rsidR="00B9374F" w14:paraId="5DC8EC84" w14:textId="77777777">
        <w:tc>
          <w:tcPr>
            <w:tcW w:w="500" w:type="dxa"/>
            <w:noWrap/>
          </w:tcPr>
          <w:p w14:paraId="353BE1CD" w14:textId="77777777" w:rsidR="00B9374F" w:rsidRDefault="00C00101">
            <w:r>
              <w:t>5</w:t>
            </w:r>
          </w:p>
        </w:tc>
        <w:tc>
          <w:tcPr>
            <w:tcW w:w="0" w:type="auto"/>
          </w:tcPr>
          <w:p w14:paraId="555237DC" w14:textId="77777777" w:rsidR="00B9374F" w:rsidRDefault="00C00101">
            <w:r>
              <w:t>lastUpdateDate</w:t>
            </w:r>
          </w:p>
        </w:tc>
        <w:tc>
          <w:tcPr>
            <w:tcW w:w="0" w:type="auto"/>
          </w:tcPr>
          <w:p w14:paraId="4E35CA36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009B6AEA" w14:textId="77777777" w:rsidR="00B9374F" w:rsidRDefault="00C00101">
            <w:r>
              <w:t>Дата обновления</w:t>
            </w:r>
          </w:p>
        </w:tc>
        <w:tc>
          <w:tcPr>
            <w:tcW w:w="0" w:type="auto"/>
          </w:tcPr>
          <w:p w14:paraId="656138B2" w14:textId="77777777" w:rsidR="00B9374F" w:rsidRDefault="00C00101">
            <w:r>
              <w:t>Нет</w:t>
            </w:r>
          </w:p>
        </w:tc>
      </w:tr>
      <w:tr w:rsidR="00B9374F" w14:paraId="50545792" w14:textId="77777777">
        <w:tc>
          <w:tcPr>
            <w:tcW w:w="500" w:type="dxa"/>
            <w:noWrap/>
          </w:tcPr>
          <w:p w14:paraId="00265FD2" w14:textId="77777777" w:rsidR="00B9374F" w:rsidRDefault="00C00101">
            <w:r>
              <w:t>6</w:t>
            </w:r>
          </w:p>
        </w:tc>
        <w:tc>
          <w:tcPr>
            <w:tcW w:w="0" w:type="auto"/>
          </w:tcPr>
          <w:p w14:paraId="5B36A2ED" w14:textId="77777777" w:rsidR="00B9374F" w:rsidRDefault="00C00101">
            <w:r>
              <w:t>productionType</w:t>
            </w:r>
          </w:p>
        </w:tc>
        <w:tc>
          <w:tcPr>
            <w:tcW w:w="0" w:type="auto"/>
          </w:tcPr>
          <w:p w14:paraId="5A153B4F" w14:textId="77777777" w:rsidR="00B9374F" w:rsidRDefault="00C00101">
            <w:r>
              <w:t>String (1-50)</w:t>
            </w:r>
          </w:p>
        </w:tc>
        <w:tc>
          <w:tcPr>
            <w:tcW w:w="0" w:type="auto"/>
          </w:tcPr>
          <w:p w14:paraId="7B912C6C" w14:textId="77777777" w:rsidR="00B9374F" w:rsidRDefault="00C00101">
            <w:r>
              <w:t>Вид продукции</w:t>
            </w:r>
          </w:p>
        </w:tc>
        <w:tc>
          <w:tcPr>
            <w:tcW w:w="0" w:type="auto"/>
          </w:tcPr>
          <w:p w14:paraId="0B622C90" w14:textId="77777777" w:rsidR="00B9374F" w:rsidRDefault="00C00101">
            <w:r>
              <w:t>Да</w:t>
            </w:r>
          </w:p>
        </w:tc>
      </w:tr>
      <w:tr w:rsidR="00B9374F" w14:paraId="187CCF9F" w14:textId="77777777">
        <w:tc>
          <w:tcPr>
            <w:tcW w:w="500" w:type="dxa"/>
            <w:noWrap/>
          </w:tcPr>
          <w:p w14:paraId="4EB04BE9" w14:textId="77777777" w:rsidR="00B9374F" w:rsidRDefault="00C00101">
            <w:r>
              <w:t>7</w:t>
            </w:r>
          </w:p>
        </w:tc>
        <w:tc>
          <w:tcPr>
            <w:tcW w:w="0" w:type="auto"/>
          </w:tcPr>
          <w:p w14:paraId="5C5D1B9C" w14:textId="77777777" w:rsidR="00B9374F" w:rsidRDefault="00C00101">
            <w:r>
              <w:t>spiritPercent</w:t>
            </w:r>
          </w:p>
        </w:tc>
        <w:tc>
          <w:tcPr>
            <w:tcW w:w="0" w:type="auto"/>
          </w:tcPr>
          <w:p w14:paraId="7AF91413" w14:textId="77777777" w:rsidR="00B9374F" w:rsidRDefault="00C00101">
            <w:r>
              <w:t>BigDecimal</w:t>
            </w:r>
          </w:p>
        </w:tc>
        <w:tc>
          <w:tcPr>
            <w:tcW w:w="0" w:type="auto"/>
          </w:tcPr>
          <w:p w14:paraId="40840607" w14:textId="77777777" w:rsidR="00B9374F" w:rsidRDefault="00C00101">
            <w:r>
              <w:t>Крепость продукции</w:t>
            </w:r>
          </w:p>
        </w:tc>
        <w:tc>
          <w:tcPr>
            <w:tcW w:w="0" w:type="auto"/>
          </w:tcPr>
          <w:p w14:paraId="23E80E64" w14:textId="77777777" w:rsidR="00B9374F" w:rsidRDefault="00C00101">
            <w:r>
              <w:t>Да</w:t>
            </w:r>
          </w:p>
        </w:tc>
      </w:tr>
      <w:tr w:rsidR="00B9374F" w14:paraId="585E0D98" w14:textId="77777777">
        <w:tc>
          <w:tcPr>
            <w:tcW w:w="500" w:type="dxa"/>
            <w:noWrap/>
          </w:tcPr>
          <w:p w14:paraId="0735D092" w14:textId="77777777" w:rsidR="00B9374F" w:rsidRDefault="00C00101">
            <w:r>
              <w:t>8</w:t>
            </w:r>
          </w:p>
        </w:tc>
        <w:tc>
          <w:tcPr>
            <w:tcW w:w="0" w:type="auto"/>
          </w:tcPr>
          <w:p w14:paraId="368F214B" w14:textId="77777777" w:rsidR="00B9374F" w:rsidRDefault="00C00101">
            <w:r>
              <w:t>tareCapacity</w:t>
            </w:r>
          </w:p>
        </w:tc>
        <w:tc>
          <w:tcPr>
            <w:tcW w:w="0" w:type="auto"/>
          </w:tcPr>
          <w:p w14:paraId="2BFD1330" w14:textId="77777777" w:rsidR="00B9374F" w:rsidRDefault="00C00101">
            <w:r>
              <w:t>BigDecimal</w:t>
            </w:r>
          </w:p>
        </w:tc>
        <w:tc>
          <w:tcPr>
            <w:tcW w:w="0" w:type="auto"/>
          </w:tcPr>
          <w:p w14:paraId="26D5E338" w14:textId="77777777" w:rsidR="00B9374F" w:rsidRDefault="00C00101">
            <w:r>
              <w:t>Объем используемой тары, л.</w:t>
            </w:r>
          </w:p>
        </w:tc>
        <w:tc>
          <w:tcPr>
            <w:tcW w:w="0" w:type="auto"/>
          </w:tcPr>
          <w:p w14:paraId="767A9975" w14:textId="77777777" w:rsidR="00B9374F" w:rsidRDefault="00C00101">
            <w:r>
              <w:t>Нет</w:t>
            </w:r>
          </w:p>
        </w:tc>
      </w:tr>
    </w:tbl>
    <w:p w14:paraId="2B3C763B" w14:textId="77777777" w:rsidR="00B9374F" w:rsidRDefault="00B9374F"/>
    <w:p w14:paraId="4990927F" w14:textId="77777777" w:rsidR="00B9374F" w:rsidRDefault="00C00101">
      <w:r>
        <w:rPr>
          <w:b/>
          <w:sz w:val="32"/>
        </w:rPr>
        <w:t>2.3.4. TobaccoOvd</w:t>
      </w:r>
      <w:hyperlink w:anchor="2.3.4. TobaccoOvd"/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728"/>
        <w:gridCol w:w="2235"/>
        <w:gridCol w:w="3071"/>
        <w:gridCol w:w="1726"/>
      </w:tblGrid>
      <w:tr w:rsidR="00B9374F" w14:paraId="33342CB9" w14:textId="77777777">
        <w:tc>
          <w:tcPr>
            <w:tcW w:w="500" w:type="dxa"/>
            <w:noWrap/>
          </w:tcPr>
          <w:p w14:paraId="4A50DC8A" w14:textId="77777777" w:rsidR="00B9374F" w:rsidRDefault="00B9374F"/>
        </w:tc>
        <w:tc>
          <w:tcPr>
            <w:tcW w:w="0" w:type="auto"/>
          </w:tcPr>
          <w:p w14:paraId="1B298223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227230B0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11C29DB7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72293DC9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2C128D9C" w14:textId="77777777">
        <w:tc>
          <w:tcPr>
            <w:tcW w:w="500" w:type="dxa"/>
            <w:noWrap/>
          </w:tcPr>
          <w:p w14:paraId="73A493D7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0BC888C2" w14:textId="77777777" w:rsidR="00B9374F" w:rsidRDefault="00C00101">
            <w:r>
              <w:t>id</w:t>
            </w:r>
          </w:p>
        </w:tc>
        <w:tc>
          <w:tcPr>
            <w:tcW w:w="0" w:type="auto"/>
          </w:tcPr>
          <w:p w14:paraId="27333273" w14:textId="77777777" w:rsidR="00B9374F" w:rsidRDefault="00C00101">
            <w:r>
              <w:t>Long</w:t>
            </w:r>
          </w:p>
        </w:tc>
        <w:tc>
          <w:tcPr>
            <w:tcW w:w="0" w:type="auto"/>
          </w:tcPr>
          <w:p w14:paraId="7223338D" w14:textId="77777777" w:rsidR="00B9374F" w:rsidRDefault="00C00101">
            <w:r>
              <w:t>Идентификатор</w:t>
            </w:r>
          </w:p>
        </w:tc>
        <w:tc>
          <w:tcPr>
            <w:tcW w:w="0" w:type="auto"/>
          </w:tcPr>
          <w:p w14:paraId="4B7D96E4" w14:textId="77777777" w:rsidR="00B9374F" w:rsidRDefault="00C00101">
            <w:r>
              <w:t>Да</w:t>
            </w:r>
          </w:p>
        </w:tc>
      </w:tr>
      <w:tr w:rsidR="00B9374F" w14:paraId="5C79517E" w14:textId="77777777">
        <w:tc>
          <w:tcPr>
            <w:tcW w:w="500" w:type="dxa"/>
            <w:noWrap/>
          </w:tcPr>
          <w:p w14:paraId="5ECF58E9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5392C82C" w14:textId="77777777" w:rsidR="00B9374F" w:rsidRDefault="00C00101">
            <w:r>
              <w:t>tin</w:t>
            </w:r>
          </w:p>
        </w:tc>
        <w:tc>
          <w:tcPr>
            <w:tcW w:w="0" w:type="auto"/>
          </w:tcPr>
          <w:p w14:paraId="41161E8B" w14:textId="77777777" w:rsidR="00B9374F" w:rsidRDefault="00C00101">
            <w:r>
              <w:t>String (12-12)</w:t>
            </w:r>
          </w:p>
        </w:tc>
        <w:tc>
          <w:tcPr>
            <w:tcW w:w="0" w:type="auto"/>
          </w:tcPr>
          <w:p w14:paraId="089E9D2E" w14:textId="77777777" w:rsidR="00B9374F" w:rsidRDefault="00C00101">
            <w:r>
              <w:t>ИИН/БИН</w:t>
            </w:r>
          </w:p>
        </w:tc>
        <w:tc>
          <w:tcPr>
            <w:tcW w:w="0" w:type="auto"/>
          </w:tcPr>
          <w:p w14:paraId="4800A9A7" w14:textId="77777777" w:rsidR="00B9374F" w:rsidRDefault="00C00101">
            <w:r>
              <w:t>Да</w:t>
            </w:r>
          </w:p>
        </w:tc>
      </w:tr>
      <w:tr w:rsidR="00B9374F" w14:paraId="5DA68AA7" w14:textId="77777777">
        <w:tc>
          <w:tcPr>
            <w:tcW w:w="500" w:type="dxa"/>
            <w:noWrap/>
          </w:tcPr>
          <w:p w14:paraId="35384935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4B5D4873" w14:textId="77777777" w:rsidR="00B9374F" w:rsidRDefault="00C00101">
            <w:r>
              <w:t>ovdCode</w:t>
            </w:r>
          </w:p>
        </w:tc>
        <w:tc>
          <w:tcPr>
            <w:tcW w:w="0" w:type="auto"/>
          </w:tcPr>
          <w:p w14:paraId="54B14795" w14:textId="77777777" w:rsidR="00B9374F" w:rsidRDefault="00C00101">
            <w:r>
              <w:t>String (1-14)</w:t>
            </w:r>
          </w:p>
        </w:tc>
        <w:tc>
          <w:tcPr>
            <w:tcW w:w="0" w:type="auto"/>
          </w:tcPr>
          <w:p w14:paraId="3013F6DF" w14:textId="77777777" w:rsidR="00B9374F" w:rsidRDefault="00C00101">
            <w:r>
              <w:t>Идентификатор карточки ОВД</w:t>
            </w:r>
          </w:p>
        </w:tc>
        <w:tc>
          <w:tcPr>
            <w:tcW w:w="0" w:type="auto"/>
          </w:tcPr>
          <w:p w14:paraId="08F29764" w14:textId="77777777" w:rsidR="00B9374F" w:rsidRDefault="00C00101">
            <w:r>
              <w:t>Да</w:t>
            </w:r>
          </w:p>
        </w:tc>
      </w:tr>
      <w:tr w:rsidR="00B9374F" w14:paraId="70BA760D" w14:textId="77777777">
        <w:tc>
          <w:tcPr>
            <w:tcW w:w="500" w:type="dxa"/>
            <w:noWrap/>
          </w:tcPr>
          <w:p w14:paraId="592212C4" w14:textId="77777777" w:rsidR="00B9374F" w:rsidRDefault="00C00101">
            <w:r>
              <w:t>4</w:t>
            </w:r>
          </w:p>
        </w:tc>
        <w:tc>
          <w:tcPr>
            <w:tcW w:w="0" w:type="auto"/>
          </w:tcPr>
          <w:p w14:paraId="0B36CAD7" w14:textId="77777777" w:rsidR="00B9374F" w:rsidRDefault="00C00101">
            <w:r>
              <w:t>kogd</w:t>
            </w:r>
          </w:p>
        </w:tc>
        <w:tc>
          <w:tcPr>
            <w:tcW w:w="0" w:type="auto"/>
          </w:tcPr>
          <w:p w14:paraId="50104138" w14:textId="77777777" w:rsidR="00B9374F" w:rsidRDefault="00C00101">
            <w:r>
              <w:t>String (1-4)</w:t>
            </w:r>
          </w:p>
        </w:tc>
        <w:tc>
          <w:tcPr>
            <w:tcW w:w="0" w:type="auto"/>
          </w:tcPr>
          <w:p w14:paraId="1AA2D424" w14:textId="77777777" w:rsidR="00B9374F" w:rsidRDefault="00C00101">
            <w:r>
              <w:t>КОГД</w:t>
            </w:r>
          </w:p>
        </w:tc>
        <w:tc>
          <w:tcPr>
            <w:tcW w:w="0" w:type="auto"/>
          </w:tcPr>
          <w:p w14:paraId="73B137E6" w14:textId="77777777" w:rsidR="00B9374F" w:rsidRDefault="00C00101">
            <w:r>
              <w:t>Да</w:t>
            </w:r>
          </w:p>
        </w:tc>
      </w:tr>
      <w:tr w:rsidR="00B9374F" w14:paraId="58A7FE43" w14:textId="77777777">
        <w:tc>
          <w:tcPr>
            <w:tcW w:w="500" w:type="dxa"/>
            <w:noWrap/>
          </w:tcPr>
          <w:p w14:paraId="3C4FC889" w14:textId="77777777" w:rsidR="00B9374F" w:rsidRDefault="00C00101">
            <w:r>
              <w:t>5</w:t>
            </w:r>
          </w:p>
        </w:tc>
        <w:tc>
          <w:tcPr>
            <w:tcW w:w="0" w:type="auto"/>
          </w:tcPr>
          <w:p w14:paraId="5BCCF454" w14:textId="77777777" w:rsidR="00B9374F" w:rsidRDefault="00C00101">
            <w:r>
              <w:t>address</w:t>
            </w:r>
          </w:p>
        </w:tc>
        <w:tc>
          <w:tcPr>
            <w:tcW w:w="0" w:type="auto"/>
          </w:tcPr>
          <w:p w14:paraId="60C61C12" w14:textId="77777777" w:rsidR="00B9374F" w:rsidRDefault="00C00101">
            <w:r>
              <w:t>String (1-450)</w:t>
            </w:r>
          </w:p>
        </w:tc>
        <w:tc>
          <w:tcPr>
            <w:tcW w:w="0" w:type="auto"/>
          </w:tcPr>
          <w:p w14:paraId="2B2FCB69" w14:textId="77777777" w:rsidR="00B9374F" w:rsidRDefault="00C00101">
            <w:r>
              <w:t>Адрес местонахождения объекта</w:t>
            </w:r>
          </w:p>
        </w:tc>
        <w:tc>
          <w:tcPr>
            <w:tcW w:w="0" w:type="auto"/>
          </w:tcPr>
          <w:p w14:paraId="639B520F" w14:textId="77777777" w:rsidR="00B9374F" w:rsidRDefault="00C00101">
            <w:r>
              <w:t>Да</w:t>
            </w:r>
          </w:p>
        </w:tc>
      </w:tr>
      <w:tr w:rsidR="00B9374F" w14:paraId="5F849213" w14:textId="77777777">
        <w:tc>
          <w:tcPr>
            <w:tcW w:w="500" w:type="dxa"/>
            <w:noWrap/>
          </w:tcPr>
          <w:p w14:paraId="3FD230FF" w14:textId="77777777" w:rsidR="00B9374F" w:rsidRDefault="00C00101">
            <w:r>
              <w:t>6</w:t>
            </w:r>
          </w:p>
        </w:tc>
        <w:tc>
          <w:tcPr>
            <w:tcW w:w="0" w:type="auto"/>
          </w:tcPr>
          <w:p w14:paraId="7DAE8C9C" w14:textId="77777777" w:rsidR="00B9374F" w:rsidRDefault="00C00101">
            <w:r>
              <w:t>lastUpdateDate</w:t>
            </w:r>
          </w:p>
        </w:tc>
        <w:tc>
          <w:tcPr>
            <w:tcW w:w="0" w:type="auto"/>
          </w:tcPr>
          <w:p w14:paraId="2C55450B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5E4680F3" w14:textId="77777777" w:rsidR="00B9374F" w:rsidRDefault="00C00101">
            <w:r>
              <w:t>Дата обновления</w:t>
            </w:r>
          </w:p>
        </w:tc>
        <w:tc>
          <w:tcPr>
            <w:tcW w:w="0" w:type="auto"/>
          </w:tcPr>
          <w:p w14:paraId="51CDCED5" w14:textId="77777777" w:rsidR="00B9374F" w:rsidRDefault="00C00101">
            <w:r>
              <w:t>Нет</w:t>
            </w:r>
          </w:p>
        </w:tc>
      </w:tr>
      <w:tr w:rsidR="00B9374F" w14:paraId="5D646E12" w14:textId="77777777">
        <w:tc>
          <w:tcPr>
            <w:tcW w:w="500" w:type="dxa"/>
            <w:noWrap/>
          </w:tcPr>
          <w:p w14:paraId="7BE4D4CA" w14:textId="77777777" w:rsidR="00B9374F" w:rsidRDefault="00C00101">
            <w:r>
              <w:t>7</w:t>
            </w:r>
          </w:p>
        </w:tc>
        <w:tc>
          <w:tcPr>
            <w:tcW w:w="0" w:type="auto"/>
          </w:tcPr>
          <w:p w14:paraId="14C44D2F" w14:textId="77777777" w:rsidR="00B9374F" w:rsidRDefault="00C00101">
            <w:r>
              <w:t>messageType</w:t>
            </w:r>
          </w:p>
        </w:tc>
        <w:tc>
          <w:tcPr>
            <w:tcW w:w="0" w:type="auto"/>
          </w:tcPr>
          <w:p w14:paraId="49D1CB08" w14:textId="77777777" w:rsidR="00B9374F" w:rsidRDefault="00C00101">
            <w:hyperlink w:anchor="2.3.5. DictRegistrationType">
              <w:r>
                <w:rPr>
                  <w:color w:val="0000FF"/>
                  <w:u w:val="single"/>
                </w:rPr>
                <w:t>DictRegistrationType</w:t>
              </w:r>
            </w:hyperlink>
          </w:p>
        </w:tc>
        <w:tc>
          <w:tcPr>
            <w:tcW w:w="0" w:type="auto"/>
          </w:tcPr>
          <w:p w14:paraId="1066CC46" w14:textId="77777777" w:rsidR="00B9374F" w:rsidRDefault="00C00101">
            <w:r>
              <w:t>Тип сообщения</w:t>
            </w:r>
          </w:p>
        </w:tc>
        <w:tc>
          <w:tcPr>
            <w:tcW w:w="0" w:type="auto"/>
          </w:tcPr>
          <w:p w14:paraId="52B74F27" w14:textId="77777777" w:rsidR="00B9374F" w:rsidRDefault="00C00101">
            <w:r>
              <w:t>Нет</w:t>
            </w:r>
          </w:p>
        </w:tc>
      </w:tr>
    </w:tbl>
    <w:p w14:paraId="70DF9FBF" w14:textId="77777777" w:rsidR="00B9374F" w:rsidRDefault="00B9374F"/>
    <w:p w14:paraId="4E006237" w14:textId="77777777" w:rsidR="00B9374F" w:rsidRDefault="00C00101">
      <w:r>
        <w:rPr>
          <w:b/>
          <w:sz w:val="32"/>
        </w:rPr>
        <w:lastRenderedPageBreak/>
        <w:t>2.3.5. DictRegistrationType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648"/>
        <w:gridCol w:w="4403"/>
      </w:tblGrid>
      <w:tr w:rsidR="00B9374F" w14:paraId="2229B847" w14:textId="77777777">
        <w:tc>
          <w:tcPr>
            <w:tcW w:w="500" w:type="dxa"/>
            <w:noWrap/>
          </w:tcPr>
          <w:p w14:paraId="7FC4AD52" w14:textId="77777777" w:rsidR="00B9374F" w:rsidRDefault="00B9374F"/>
        </w:tc>
        <w:tc>
          <w:tcPr>
            <w:tcW w:w="0" w:type="auto"/>
          </w:tcPr>
          <w:p w14:paraId="373A1EB9" w14:textId="77777777" w:rsidR="00B9374F" w:rsidRDefault="00C00101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4BB96377" w14:textId="77777777" w:rsidR="00B9374F" w:rsidRDefault="00C00101">
            <w:r>
              <w:rPr>
                <w:b/>
              </w:rPr>
              <w:t>Описание</w:t>
            </w:r>
          </w:p>
        </w:tc>
      </w:tr>
      <w:tr w:rsidR="00B9374F" w14:paraId="0C129010" w14:textId="77777777">
        <w:tc>
          <w:tcPr>
            <w:tcW w:w="500" w:type="dxa"/>
            <w:noWrap/>
          </w:tcPr>
          <w:p w14:paraId="358F52C9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5667BE70" w14:textId="77777777" w:rsidR="00B9374F" w:rsidRDefault="00C00101">
            <w:r>
              <w:t>REGISTRATION</w:t>
            </w:r>
          </w:p>
        </w:tc>
        <w:tc>
          <w:tcPr>
            <w:tcW w:w="0" w:type="auto"/>
          </w:tcPr>
          <w:p w14:paraId="6501AB39" w14:textId="77777777" w:rsidR="00B9374F" w:rsidRDefault="00C00101">
            <w:r>
              <w:t>Регистрация объекта</w:t>
            </w:r>
          </w:p>
        </w:tc>
      </w:tr>
      <w:tr w:rsidR="00B9374F" w14:paraId="18CB869F" w14:textId="77777777">
        <w:tc>
          <w:tcPr>
            <w:tcW w:w="500" w:type="dxa"/>
            <w:noWrap/>
          </w:tcPr>
          <w:p w14:paraId="3F2D6DEF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4CDF4589" w14:textId="77777777" w:rsidR="00B9374F" w:rsidRDefault="00C00101">
            <w:r>
              <w:t>EDIT</w:t>
            </w:r>
          </w:p>
        </w:tc>
        <w:tc>
          <w:tcPr>
            <w:tcW w:w="0" w:type="auto"/>
          </w:tcPr>
          <w:p w14:paraId="2C7B7F33" w14:textId="77777777" w:rsidR="00B9374F" w:rsidRDefault="00C00101">
            <w:r>
              <w:t>Изменение сведений объекта</w:t>
            </w:r>
          </w:p>
        </w:tc>
      </w:tr>
      <w:tr w:rsidR="00B9374F" w14:paraId="38F387B6" w14:textId="77777777">
        <w:tc>
          <w:tcPr>
            <w:tcW w:w="500" w:type="dxa"/>
            <w:noWrap/>
          </w:tcPr>
          <w:p w14:paraId="52F832FD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16C8FAB7" w14:textId="77777777" w:rsidR="00B9374F" w:rsidRDefault="00C00101">
            <w:r>
              <w:t>DELETE</w:t>
            </w:r>
          </w:p>
        </w:tc>
        <w:tc>
          <w:tcPr>
            <w:tcW w:w="0" w:type="auto"/>
          </w:tcPr>
          <w:p w14:paraId="3746FA0D" w14:textId="77777777" w:rsidR="00B9374F" w:rsidRDefault="00C00101">
            <w:r>
              <w:t xml:space="preserve">Снятие с рег.учета или удаление </w:t>
            </w:r>
            <w:r>
              <w:t>объекта</w:t>
            </w:r>
          </w:p>
        </w:tc>
      </w:tr>
    </w:tbl>
    <w:p w14:paraId="71AA136D" w14:textId="77777777" w:rsidR="00B9374F" w:rsidRDefault="00B9374F"/>
    <w:p w14:paraId="24B83349" w14:textId="77777777" w:rsidR="00B9374F" w:rsidRDefault="00C00101">
      <w:r>
        <w:rPr>
          <w:b/>
          <w:sz w:val="32"/>
        </w:rPr>
        <w:t>2.3.6. TobaccoPin</w:t>
      </w:r>
      <w:hyperlink w:anchor="2.3.6. TobaccoPin"/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728"/>
        <w:gridCol w:w="1404"/>
        <w:gridCol w:w="3902"/>
        <w:gridCol w:w="1726"/>
      </w:tblGrid>
      <w:tr w:rsidR="00B9374F" w14:paraId="566D34A6" w14:textId="77777777">
        <w:tc>
          <w:tcPr>
            <w:tcW w:w="500" w:type="dxa"/>
            <w:noWrap/>
          </w:tcPr>
          <w:p w14:paraId="49944692" w14:textId="77777777" w:rsidR="00B9374F" w:rsidRDefault="00B9374F"/>
        </w:tc>
        <w:tc>
          <w:tcPr>
            <w:tcW w:w="0" w:type="auto"/>
          </w:tcPr>
          <w:p w14:paraId="58641AB7" w14:textId="77777777" w:rsidR="00B9374F" w:rsidRDefault="00C00101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1361C9DB" w14:textId="77777777" w:rsidR="00B9374F" w:rsidRDefault="00C00101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29899533" w14:textId="77777777" w:rsidR="00B9374F" w:rsidRDefault="00C00101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1E2D99AD" w14:textId="77777777" w:rsidR="00B9374F" w:rsidRDefault="00C00101">
            <w:r>
              <w:rPr>
                <w:b/>
              </w:rPr>
              <w:t>Обязательный</w:t>
            </w:r>
          </w:p>
        </w:tc>
      </w:tr>
      <w:tr w:rsidR="00B9374F" w14:paraId="5C34EBF6" w14:textId="77777777">
        <w:tc>
          <w:tcPr>
            <w:tcW w:w="500" w:type="dxa"/>
            <w:noWrap/>
          </w:tcPr>
          <w:p w14:paraId="3689A3FD" w14:textId="77777777" w:rsidR="00B9374F" w:rsidRDefault="00C00101">
            <w:r>
              <w:t>1</w:t>
            </w:r>
          </w:p>
        </w:tc>
        <w:tc>
          <w:tcPr>
            <w:tcW w:w="0" w:type="auto"/>
          </w:tcPr>
          <w:p w14:paraId="5964F906" w14:textId="77777777" w:rsidR="00B9374F" w:rsidRDefault="00C00101">
            <w:r>
              <w:t>id</w:t>
            </w:r>
          </w:p>
        </w:tc>
        <w:tc>
          <w:tcPr>
            <w:tcW w:w="0" w:type="auto"/>
          </w:tcPr>
          <w:p w14:paraId="11B24C66" w14:textId="77777777" w:rsidR="00B9374F" w:rsidRDefault="00C00101">
            <w:r>
              <w:t>Long</w:t>
            </w:r>
          </w:p>
        </w:tc>
        <w:tc>
          <w:tcPr>
            <w:tcW w:w="0" w:type="auto"/>
          </w:tcPr>
          <w:p w14:paraId="0029AA25" w14:textId="77777777" w:rsidR="00B9374F" w:rsidRDefault="00C00101">
            <w:r>
              <w:t>Идентификатор</w:t>
            </w:r>
          </w:p>
        </w:tc>
        <w:tc>
          <w:tcPr>
            <w:tcW w:w="0" w:type="auto"/>
          </w:tcPr>
          <w:p w14:paraId="5970ECAF" w14:textId="77777777" w:rsidR="00B9374F" w:rsidRDefault="00C00101">
            <w:r>
              <w:t>Да</w:t>
            </w:r>
          </w:p>
        </w:tc>
      </w:tr>
      <w:tr w:rsidR="00B9374F" w14:paraId="50C5F2A1" w14:textId="77777777">
        <w:tc>
          <w:tcPr>
            <w:tcW w:w="500" w:type="dxa"/>
            <w:noWrap/>
          </w:tcPr>
          <w:p w14:paraId="754D244A" w14:textId="77777777" w:rsidR="00B9374F" w:rsidRDefault="00C00101">
            <w:r>
              <w:t>2</w:t>
            </w:r>
          </w:p>
        </w:tc>
        <w:tc>
          <w:tcPr>
            <w:tcW w:w="0" w:type="auto"/>
          </w:tcPr>
          <w:p w14:paraId="2B76289D" w14:textId="77777777" w:rsidR="00B9374F" w:rsidRDefault="00C00101">
            <w:r>
              <w:t>tin</w:t>
            </w:r>
          </w:p>
        </w:tc>
        <w:tc>
          <w:tcPr>
            <w:tcW w:w="0" w:type="auto"/>
          </w:tcPr>
          <w:p w14:paraId="6F00E114" w14:textId="77777777" w:rsidR="00B9374F" w:rsidRDefault="00C00101">
            <w:r>
              <w:t>String (12-12)</w:t>
            </w:r>
          </w:p>
        </w:tc>
        <w:tc>
          <w:tcPr>
            <w:tcW w:w="0" w:type="auto"/>
          </w:tcPr>
          <w:p w14:paraId="0FC7B880" w14:textId="77777777" w:rsidR="00B9374F" w:rsidRDefault="00C00101">
            <w:r>
              <w:t>ИИН/БИН производителя</w:t>
            </w:r>
          </w:p>
        </w:tc>
        <w:tc>
          <w:tcPr>
            <w:tcW w:w="0" w:type="auto"/>
          </w:tcPr>
          <w:p w14:paraId="7BFDC044" w14:textId="77777777" w:rsidR="00B9374F" w:rsidRDefault="00C00101">
            <w:r>
              <w:t>Да</w:t>
            </w:r>
          </w:p>
        </w:tc>
      </w:tr>
      <w:tr w:rsidR="00B9374F" w14:paraId="0B15D845" w14:textId="77777777">
        <w:tc>
          <w:tcPr>
            <w:tcW w:w="500" w:type="dxa"/>
            <w:noWrap/>
          </w:tcPr>
          <w:p w14:paraId="54F9E321" w14:textId="77777777" w:rsidR="00B9374F" w:rsidRDefault="00C00101">
            <w:r>
              <w:t>3</w:t>
            </w:r>
          </w:p>
        </w:tc>
        <w:tc>
          <w:tcPr>
            <w:tcW w:w="0" w:type="auto"/>
          </w:tcPr>
          <w:p w14:paraId="118B3E43" w14:textId="77777777" w:rsidR="00B9374F" w:rsidRDefault="00C00101">
            <w:r>
              <w:t>pinCode</w:t>
            </w:r>
          </w:p>
        </w:tc>
        <w:tc>
          <w:tcPr>
            <w:tcW w:w="0" w:type="auto"/>
          </w:tcPr>
          <w:p w14:paraId="25E03894" w14:textId="77777777" w:rsidR="00B9374F" w:rsidRDefault="00C00101">
            <w:r>
              <w:t>String (1-12)</w:t>
            </w:r>
          </w:p>
        </w:tc>
        <w:tc>
          <w:tcPr>
            <w:tcW w:w="0" w:type="auto"/>
          </w:tcPr>
          <w:p w14:paraId="25E74E00" w14:textId="77777777" w:rsidR="00B9374F" w:rsidRDefault="00C00101">
            <w:r>
              <w:t>Пин код</w:t>
            </w:r>
          </w:p>
        </w:tc>
        <w:tc>
          <w:tcPr>
            <w:tcW w:w="0" w:type="auto"/>
          </w:tcPr>
          <w:p w14:paraId="35A80D5F" w14:textId="77777777" w:rsidR="00B9374F" w:rsidRDefault="00C00101">
            <w:r>
              <w:t>Да</w:t>
            </w:r>
          </w:p>
        </w:tc>
      </w:tr>
      <w:tr w:rsidR="00B9374F" w14:paraId="21D4BA6B" w14:textId="77777777">
        <w:tc>
          <w:tcPr>
            <w:tcW w:w="500" w:type="dxa"/>
            <w:noWrap/>
          </w:tcPr>
          <w:p w14:paraId="601691FA" w14:textId="77777777" w:rsidR="00B9374F" w:rsidRDefault="00C00101">
            <w:r>
              <w:t>4</w:t>
            </w:r>
          </w:p>
        </w:tc>
        <w:tc>
          <w:tcPr>
            <w:tcW w:w="0" w:type="auto"/>
          </w:tcPr>
          <w:p w14:paraId="5CEB0586" w14:textId="77777777" w:rsidR="00B9374F" w:rsidRDefault="00C00101">
            <w:r>
              <w:t>productName</w:t>
            </w:r>
          </w:p>
        </w:tc>
        <w:tc>
          <w:tcPr>
            <w:tcW w:w="0" w:type="auto"/>
          </w:tcPr>
          <w:p w14:paraId="3F3FE07D" w14:textId="77777777" w:rsidR="00B9374F" w:rsidRDefault="00C00101">
            <w:r>
              <w:t>String</w:t>
            </w:r>
          </w:p>
        </w:tc>
        <w:tc>
          <w:tcPr>
            <w:tcW w:w="0" w:type="auto"/>
          </w:tcPr>
          <w:p w14:paraId="1093EA17" w14:textId="77777777" w:rsidR="00B9374F" w:rsidRDefault="00C00101">
            <w:r>
              <w:t>Наименование продукции</w:t>
            </w:r>
          </w:p>
        </w:tc>
        <w:tc>
          <w:tcPr>
            <w:tcW w:w="0" w:type="auto"/>
          </w:tcPr>
          <w:p w14:paraId="15881D32" w14:textId="77777777" w:rsidR="00B9374F" w:rsidRDefault="00C00101">
            <w:r>
              <w:t>Да</w:t>
            </w:r>
          </w:p>
        </w:tc>
      </w:tr>
      <w:tr w:rsidR="00B9374F" w14:paraId="0DCCE235" w14:textId="77777777">
        <w:tc>
          <w:tcPr>
            <w:tcW w:w="500" w:type="dxa"/>
            <w:noWrap/>
          </w:tcPr>
          <w:p w14:paraId="790057A3" w14:textId="77777777" w:rsidR="00B9374F" w:rsidRDefault="00C00101">
            <w:r>
              <w:t>5</w:t>
            </w:r>
          </w:p>
        </w:tc>
        <w:tc>
          <w:tcPr>
            <w:tcW w:w="0" w:type="auto"/>
          </w:tcPr>
          <w:p w14:paraId="1D2EEDF8" w14:textId="77777777" w:rsidR="00B9374F" w:rsidRDefault="00C00101">
            <w:r>
              <w:t>lastUpdateDate</w:t>
            </w:r>
          </w:p>
        </w:tc>
        <w:tc>
          <w:tcPr>
            <w:tcW w:w="0" w:type="auto"/>
          </w:tcPr>
          <w:p w14:paraId="2C6C1059" w14:textId="77777777" w:rsidR="00B9374F" w:rsidRDefault="00C00101">
            <w:r>
              <w:t>Date</w:t>
            </w:r>
          </w:p>
        </w:tc>
        <w:tc>
          <w:tcPr>
            <w:tcW w:w="0" w:type="auto"/>
          </w:tcPr>
          <w:p w14:paraId="48BBE439" w14:textId="77777777" w:rsidR="00B9374F" w:rsidRDefault="00C00101">
            <w:r>
              <w:t>Дата обновления</w:t>
            </w:r>
          </w:p>
        </w:tc>
        <w:tc>
          <w:tcPr>
            <w:tcW w:w="0" w:type="auto"/>
          </w:tcPr>
          <w:p w14:paraId="6B2F39E4" w14:textId="77777777" w:rsidR="00B9374F" w:rsidRDefault="00C00101">
            <w:r>
              <w:t>Нет</w:t>
            </w:r>
          </w:p>
        </w:tc>
      </w:tr>
      <w:tr w:rsidR="00B9374F" w14:paraId="305D2D82" w14:textId="77777777">
        <w:tc>
          <w:tcPr>
            <w:tcW w:w="500" w:type="dxa"/>
            <w:noWrap/>
          </w:tcPr>
          <w:p w14:paraId="080EC0D5" w14:textId="77777777" w:rsidR="00B9374F" w:rsidRDefault="00C00101">
            <w:r>
              <w:t>6</w:t>
            </w:r>
          </w:p>
        </w:tc>
        <w:tc>
          <w:tcPr>
            <w:tcW w:w="0" w:type="auto"/>
          </w:tcPr>
          <w:p w14:paraId="390859FC" w14:textId="77777777" w:rsidR="00B9374F" w:rsidRDefault="00C00101">
            <w:r>
              <w:t>mark</w:t>
            </w:r>
          </w:p>
        </w:tc>
        <w:tc>
          <w:tcPr>
            <w:tcW w:w="0" w:type="auto"/>
          </w:tcPr>
          <w:p w14:paraId="1070F1A4" w14:textId="77777777" w:rsidR="00B9374F" w:rsidRDefault="00C00101">
            <w:r>
              <w:t>String (1-256)</w:t>
            </w:r>
          </w:p>
        </w:tc>
        <w:tc>
          <w:tcPr>
            <w:tcW w:w="0" w:type="auto"/>
          </w:tcPr>
          <w:p w14:paraId="57F2D2EE" w14:textId="77777777" w:rsidR="00B9374F" w:rsidRDefault="00C00101">
            <w:r>
              <w:t>Марка табачных изделий</w:t>
            </w:r>
          </w:p>
        </w:tc>
        <w:tc>
          <w:tcPr>
            <w:tcW w:w="0" w:type="auto"/>
          </w:tcPr>
          <w:p w14:paraId="1992D0B3" w14:textId="77777777" w:rsidR="00B9374F" w:rsidRDefault="00C00101">
            <w:r>
              <w:t>Да</w:t>
            </w:r>
          </w:p>
        </w:tc>
      </w:tr>
      <w:tr w:rsidR="00B9374F" w14:paraId="3D52F87B" w14:textId="77777777">
        <w:tc>
          <w:tcPr>
            <w:tcW w:w="500" w:type="dxa"/>
            <w:noWrap/>
          </w:tcPr>
          <w:p w14:paraId="01A79CD6" w14:textId="77777777" w:rsidR="00B9374F" w:rsidRDefault="00C00101">
            <w:r>
              <w:t>7</w:t>
            </w:r>
          </w:p>
        </w:tc>
        <w:tc>
          <w:tcPr>
            <w:tcW w:w="0" w:type="auto"/>
          </w:tcPr>
          <w:p w14:paraId="16387198" w14:textId="77777777" w:rsidR="00B9374F" w:rsidRDefault="00C00101">
            <w:r>
              <w:t>quantityInPack</w:t>
            </w:r>
          </w:p>
        </w:tc>
        <w:tc>
          <w:tcPr>
            <w:tcW w:w="0" w:type="auto"/>
          </w:tcPr>
          <w:p w14:paraId="0E6AA260" w14:textId="77777777" w:rsidR="00B9374F" w:rsidRDefault="00C00101">
            <w:r>
              <w:t>BigDecimal</w:t>
            </w:r>
          </w:p>
        </w:tc>
        <w:tc>
          <w:tcPr>
            <w:tcW w:w="0" w:type="auto"/>
          </w:tcPr>
          <w:p w14:paraId="2BE3E6CD" w14:textId="77777777" w:rsidR="00B9374F" w:rsidRDefault="00C00101">
            <w:r>
              <w:t>Количество единиц табачных изделий в пачке (упаковке)</w:t>
            </w:r>
          </w:p>
        </w:tc>
        <w:tc>
          <w:tcPr>
            <w:tcW w:w="0" w:type="auto"/>
          </w:tcPr>
          <w:p w14:paraId="6119FEDB" w14:textId="77777777" w:rsidR="00B9374F" w:rsidRDefault="00C00101">
            <w:r>
              <w:t>Да</w:t>
            </w:r>
          </w:p>
        </w:tc>
      </w:tr>
    </w:tbl>
    <w:p w14:paraId="33134B78" w14:textId="77777777" w:rsidR="00B9374F" w:rsidRDefault="00B9374F"/>
    <w:sectPr w:rsidR="00B937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74F"/>
    <w:rsid w:val="00B9374F"/>
    <w:rsid w:val="00C0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4FE08CF"/>
  <w15:docId w15:val="{FB164DDF-6D9F-2C4A-8BA2-285F3A316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K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1311</Words>
  <Characters>7475</Characters>
  <Application>Microsoft Office Word</Application>
  <DocSecurity>0</DocSecurity>
  <Lines>62</Lines>
  <Paragraphs>17</Paragraphs>
  <ScaleCrop>false</ScaleCrop>
  <Company/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Ilnur Mussin</cp:lastModifiedBy>
  <cp:revision>2</cp:revision>
  <dcterms:created xsi:type="dcterms:W3CDTF">2022-01-28T17:30:00Z</dcterms:created>
  <dcterms:modified xsi:type="dcterms:W3CDTF">2022-01-28T17:30:00Z</dcterms:modified>
</cp:coreProperties>
</file>